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01982" w14:textId="51374E8F" w:rsidR="00C97BC7" w:rsidRPr="000B28DE" w:rsidRDefault="006532A7" w:rsidP="00146F75">
      <w:pPr>
        <w:ind w:left="129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B28DE">
        <w:rPr>
          <w:rFonts w:ascii="Arial" w:eastAsia="Times New Roman" w:hAnsi="Arial" w:cs="Arial"/>
          <w:b/>
          <w:bCs/>
          <w:color w:val="000000"/>
          <w:sz w:val="28"/>
          <w:szCs w:val="28"/>
        </w:rPr>
        <w:t>Dental Resources</w:t>
      </w:r>
    </w:p>
    <w:p w14:paraId="11C1903E" w14:textId="0400AFD6" w:rsidR="000B28DE" w:rsidRDefault="000B28DE" w:rsidP="00146F75">
      <w:pPr>
        <w:ind w:left="129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Medicaid and Safety Net Dental Facilities</w:t>
      </w:r>
    </w:p>
    <w:p w14:paraId="037E2438" w14:textId="7A0E6ABD" w:rsidR="000B28DE" w:rsidRDefault="000B28DE" w:rsidP="000B28DE">
      <w:pPr>
        <w:ind w:left="129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Tri-State Region</w:t>
      </w:r>
    </w:p>
    <w:p w14:paraId="1621D6E3" w14:textId="2E5A47DC" w:rsidR="000B28DE" w:rsidRDefault="000B28DE" w:rsidP="000B28DE">
      <w:pPr>
        <w:ind w:left="129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Updated: August 2021</w:t>
      </w:r>
    </w:p>
    <w:p w14:paraId="3007B722" w14:textId="46220F36" w:rsidR="00C97BC7" w:rsidRDefault="00C97BC7" w:rsidP="00146F75">
      <w:pPr>
        <w:ind w:left="129"/>
        <w:rPr>
          <w:rFonts w:ascii="Arial" w:eastAsia="Times New Roman" w:hAnsi="Arial" w:cs="Arial"/>
          <w:color w:val="000000"/>
          <w:sz w:val="16"/>
          <w:szCs w:val="16"/>
        </w:rPr>
      </w:pPr>
    </w:p>
    <w:p w14:paraId="23AE7791" w14:textId="77777777" w:rsidR="000B28DE" w:rsidRDefault="000B28DE" w:rsidP="00146F75">
      <w:pPr>
        <w:ind w:left="129"/>
        <w:rPr>
          <w:rFonts w:ascii="Arial" w:eastAsia="Times New Roman" w:hAnsi="Arial" w:cs="Arial"/>
          <w:color w:val="000000"/>
          <w:sz w:val="16"/>
          <w:szCs w:val="16"/>
        </w:rPr>
      </w:pPr>
    </w:p>
    <w:p w14:paraId="07DA8E94" w14:textId="77777777" w:rsidR="00C97BC7" w:rsidRDefault="00C97BC7" w:rsidP="00146F75">
      <w:pPr>
        <w:ind w:left="129"/>
        <w:rPr>
          <w:rFonts w:ascii="Arial" w:eastAsia="Times New Roman" w:hAnsi="Arial" w:cs="Arial"/>
          <w:color w:val="000000"/>
          <w:sz w:val="16"/>
          <w:szCs w:val="16"/>
        </w:rPr>
      </w:pPr>
    </w:p>
    <w:p w14:paraId="5BDBF1C5" w14:textId="77937467" w:rsidR="00146F75" w:rsidRPr="006D7DDC" w:rsidRDefault="00146F75" w:rsidP="00146F75">
      <w:pPr>
        <w:ind w:left="129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 xml:space="preserve">Braxton F. </w:t>
      </w:r>
      <w:proofErr w:type="spellStart"/>
      <w:r w:rsidRPr="006D7DDC">
        <w:rPr>
          <w:rFonts w:ascii="Arial" w:eastAsia="Times New Roman" w:hAnsi="Arial" w:cs="Arial"/>
          <w:color w:val="000000"/>
          <w:sz w:val="16"/>
          <w:szCs w:val="16"/>
        </w:rPr>
        <w:t>Cann</w:t>
      </w:r>
      <w:proofErr w:type="spellEnd"/>
      <w:r w:rsidRPr="006D7DDC">
        <w:rPr>
          <w:rFonts w:ascii="Arial" w:eastAsia="Times New Roman" w:hAnsi="Arial" w:cs="Arial"/>
          <w:color w:val="000000"/>
          <w:sz w:val="16"/>
          <w:szCs w:val="16"/>
        </w:rPr>
        <w:t xml:space="preserve"> Medical Center </w:t>
      </w:r>
    </w:p>
    <w:p w14:paraId="1FD6EAD6" w14:textId="77777777" w:rsidR="00146F75" w:rsidRPr="006D7DDC" w:rsidRDefault="00146F75" w:rsidP="00146F75">
      <w:pPr>
        <w:ind w:left="123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5818 Madison Road </w:t>
      </w:r>
    </w:p>
    <w:p w14:paraId="12FBC62C" w14:textId="77777777" w:rsidR="00146F75" w:rsidRPr="006D7DDC" w:rsidRDefault="00146F75" w:rsidP="00146F75">
      <w:pPr>
        <w:ind w:left="125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Cincinnati, OH 45227 </w:t>
      </w:r>
    </w:p>
    <w:p w14:paraId="5FEE42D3" w14:textId="77777777" w:rsidR="00146F75" w:rsidRDefault="00146F75" w:rsidP="00146F75">
      <w:pPr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   </w:t>
      </w:r>
      <w:r w:rsidRPr="006D7DDC">
        <w:rPr>
          <w:rFonts w:ascii="Arial" w:eastAsia="Times New Roman" w:hAnsi="Arial" w:cs="Arial"/>
          <w:color w:val="000000"/>
          <w:sz w:val="16"/>
          <w:szCs w:val="16"/>
        </w:rPr>
        <w:t>513-263-8711</w:t>
      </w:r>
    </w:p>
    <w:p w14:paraId="2A9C7BBF" w14:textId="5286855F" w:rsidR="00146F75" w:rsidRDefault="00146F75"/>
    <w:p w14:paraId="130D0441" w14:textId="77777777" w:rsidR="00146F75" w:rsidRDefault="00146F75" w:rsidP="00146F75">
      <w:pPr>
        <w:ind w:left="123" w:right="1003" w:firstLine="2"/>
        <w:rPr>
          <w:rFonts w:ascii="Arial" w:eastAsia="Times New Roman" w:hAnsi="Arial" w:cs="Arial"/>
          <w:color w:val="000000"/>
          <w:sz w:val="16"/>
          <w:szCs w:val="16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Cincinnati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6D7DDC">
        <w:rPr>
          <w:rFonts w:ascii="Arial" w:eastAsia="Times New Roman" w:hAnsi="Arial" w:cs="Arial"/>
          <w:color w:val="000000"/>
          <w:sz w:val="16"/>
          <w:szCs w:val="16"/>
        </w:rPr>
        <w:t xml:space="preserve">Children’s Hospital Medical Center (CCHMC)  </w:t>
      </w:r>
    </w:p>
    <w:p w14:paraId="7FBE0D50" w14:textId="76C98909" w:rsidR="006532A7" w:rsidRDefault="00146F75" w:rsidP="00146F75">
      <w:pPr>
        <w:ind w:left="123" w:right="1003" w:firstLine="2"/>
        <w:rPr>
          <w:rFonts w:ascii="Arial" w:eastAsia="Times New Roman" w:hAnsi="Arial" w:cs="Arial"/>
          <w:color w:val="000000"/>
          <w:sz w:val="16"/>
          <w:szCs w:val="16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3333 Burnet Avenue</w:t>
      </w:r>
    </w:p>
    <w:p w14:paraId="7D3C7A8C" w14:textId="68221CF7" w:rsidR="00146F75" w:rsidRPr="006D7DDC" w:rsidRDefault="00146F75" w:rsidP="00146F75">
      <w:pPr>
        <w:ind w:left="123" w:right="1003" w:firstLine="2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Cincinnati, OH 45229 </w:t>
      </w:r>
    </w:p>
    <w:p w14:paraId="14365815" w14:textId="5C846658" w:rsidR="00146F75" w:rsidRDefault="00146F75" w:rsidP="00146F75">
      <w:pPr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   </w:t>
      </w:r>
      <w:r w:rsidRPr="006D7DDC">
        <w:rPr>
          <w:rFonts w:ascii="Arial" w:eastAsia="Times New Roman" w:hAnsi="Arial" w:cs="Arial"/>
          <w:color w:val="000000"/>
          <w:sz w:val="16"/>
          <w:szCs w:val="16"/>
        </w:rPr>
        <w:t>513</w:t>
      </w:r>
      <w:r w:rsidR="006532A7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Pr="006D7DDC">
        <w:rPr>
          <w:rFonts w:ascii="Arial" w:eastAsia="Times New Roman" w:hAnsi="Arial" w:cs="Arial"/>
          <w:color w:val="000000"/>
          <w:sz w:val="16"/>
          <w:szCs w:val="16"/>
        </w:rPr>
        <w:t>636-4641</w:t>
      </w:r>
    </w:p>
    <w:p w14:paraId="0DB77CDC" w14:textId="03DDC904" w:rsidR="00146F75" w:rsidRDefault="00146F75"/>
    <w:p w14:paraId="35C28EFF" w14:textId="5678820D" w:rsidR="00146F75" w:rsidRPr="006D7DDC" w:rsidRDefault="00146F75" w:rsidP="00146F75">
      <w:pPr>
        <w:ind w:left="126" w:right="1003" w:hanging="6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Cincinnati Children’s Hospital Medical Center </w:t>
      </w:r>
      <w:r w:rsidR="006532A7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Pr="006D7DDC">
        <w:rPr>
          <w:rFonts w:ascii="Arial" w:eastAsia="Times New Roman" w:hAnsi="Arial" w:cs="Arial"/>
          <w:color w:val="000000"/>
          <w:sz w:val="16"/>
          <w:szCs w:val="16"/>
        </w:rPr>
        <w:t xml:space="preserve"> Fairfiel</w:t>
      </w:r>
      <w:r w:rsidR="006532A7">
        <w:rPr>
          <w:rFonts w:ascii="Arial" w:eastAsia="Times New Roman" w:hAnsi="Arial" w:cs="Arial"/>
          <w:color w:val="000000"/>
          <w:sz w:val="16"/>
          <w:szCs w:val="16"/>
        </w:rPr>
        <w:t>d</w:t>
      </w:r>
    </w:p>
    <w:p w14:paraId="56FDED7E" w14:textId="449CF302" w:rsidR="006532A7" w:rsidRDefault="00146F75" w:rsidP="00146F75">
      <w:pPr>
        <w:ind w:left="123"/>
        <w:rPr>
          <w:rFonts w:ascii="Arial" w:eastAsia="Times New Roman" w:hAnsi="Arial" w:cs="Arial"/>
          <w:color w:val="000000"/>
          <w:sz w:val="16"/>
          <w:szCs w:val="16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3050 Mack Road</w:t>
      </w:r>
    </w:p>
    <w:p w14:paraId="03F4A37C" w14:textId="2C9B2597" w:rsidR="00146F75" w:rsidRPr="006D7DDC" w:rsidRDefault="00146F75" w:rsidP="00146F75">
      <w:pPr>
        <w:ind w:left="123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Fairfield, OH 45014 </w:t>
      </w:r>
    </w:p>
    <w:p w14:paraId="5B306D2A" w14:textId="07D47136" w:rsidR="00146F75" w:rsidRDefault="00146F75" w:rsidP="00146F75">
      <w:pPr>
        <w:ind w:left="129"/>
        <w:rPr>
          <w:rFonts w:ascii="Arial" w:eastAsia="Times New Roman" w:hAnsi="Arial" w:cs="Arial"/>
          <w:color w:val="000000"/>
          <w:sz w:val="16"/>
          <w:szCs w:val="16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513</w:t>
      </w:r>
      <w:r w:rsidR="006532A7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Pr="006D7DDC">
        <w:rPr>
          <w:rFonts w:ascii="Arial" w:eastAsia="Times New Roman" w:hAnsi="Arial" w:cs="Arial"/>
          <w:color w:val="000000"/>
          <w:sz w:val="16"/>
          <w:szCs w:val="16"/>
        </w:rPr>
        <w:t>636-6435</w:t>
      </w:r>
    </w:p>
    <w:p w14:paraId="6E755872" w14:textId="6BD8C909" w:rsidR="00146F75" w:rsidRDefault="00146F75"/>
    <w:p w14:paraId="3290E672" w14:textId="77777777" w:rsidR="00146F75" w:rsidRPr="006D7DDC" w:rsidRDefault="00146F75" w:rsidP="00146F75">
      <w:pPr>
        <w:ind w:left="125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Cincinnati Health Network Dental Clinic </w:t>
      </w:r>
    </w:p>
    <w:p w14:paraId="7BE56AE4" w14:textId="77777777" w:rsidR="00146F75" w:rsidRPr="006D7DDC" w:rsidRDefault="00146F75" w:rsidP="00146F75">
      <w:pPr>
        <w:ind w:left="122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40 E. McMicken Avenue </w:t>
      </w:r>
    </w:p>
    <w:p w14:paraId="2B42B7F9" w14:textId="77777777" w:rsidR="00146F75" w:rsidRPr="006D7DDC" w:rsidRDefault="00146F75" w:rsidP="00146F75">
      <w:pPr>
        <w:ind w:left="125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Cincinnati, OH 45202 </w:t>
      </w:r>
    </w:p>
    <w:p w14:paraId="39988AC6" w14:textId="324F7299" w:rsidR="00146F75" w:rsidRDefault="00146F75" w:rsidP="00146F75">
      <w:pPr>
        <w:ind w:left="129"/>
        <w:rPr>
          <w:rFonts w:ascii="Arial" w:eastAsia="Times New Roman" w:hAnsi="Arial" w:cs="Arial"/>
          <w:color w:val="000000"/>
          <w:sz w:val="16"/>
          <w:szCs w:val="16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513</w:t>
      </w:r>
      <w:r w:rsidR="006532A7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Pr="006D7DDC">
        <w:rPr>
          <w:rFonts w:ascii="Arial" w:eastAsia="Times New Roman" w:hAnsi="Arial" w:cs="Arial"/>
          <w:color w:val="000000"/>
          <w:sz w:val="16"/>
          <w:szCs w:val="16"/>
        </w:rPr>
        <w:t>386-7899</w:t>
      </w:r>
    </w:p>
    <w:p w14:paraId="76A543DF" w14:textId="23117BC1" w:rsidR="00146F75" w:rsidRDefault="00146F75"/>
    <w:p w14:paraId="5FC041DB" w14:textId="77777777" w:rsidR="00146F75" w:rsidRPr="006D7DDC" w:rsidRDefault="00146F75" w:rsidP="00146F75">
      <w:pPr>
        <w:ind w:left="125"/>
        <w:rPr>
          <w:rFonts w:ascii="Times New Roman" w:eastAsia="Times New Roman" w:hAnsi="Times New Roman" w:cs="Times New Roman"/>
        </w:rPr>
      </w:pPr>
      <w:proofErr w:type="spellStart"/>
      <w:r w:rsidRPr="006D7DDC">
        <w:rPr>
          <w:rFonts w:ascii="Arial" w:eastAsia="Times New Roman" w:hAnsi="Arial" w:cs="Arial"/>
          <w:color w:val="000000"/>
          <w:sz w:val="16"/>
          <w:szCs w:val="16"/>
        </w:rPr>
        <w:t>CincySmiles</w:t>
      </w:r>
      <w:proofErr w:type="spellEnd"/>
      <w:r w:rsidRPr="006D7DDC">
        <w:rPr>
          <w:rFonts w:ascii="Arial" w:eastAsia="Times New Roman" w:hAnsi="Arial" w:cs="Arial"/>
          <w:color w:val="000000"/>
          <w:sz w:val="16"/>
          <w:szCs w:val="16"/>
        </w:rPr>
        <w:t xml:space="preserve"> Dental Center </w:t>
      </w:r>
    </w:p>
    <w:p w14:paraId="6DAB69D0" w14:textId="77777777" w:rsidR="00146F75" w:rsidRPr="006D7DDC" w:rsidRDefault="00146F75" w:rsidP="00146F75">
      <w:pPr>
        <w:ind w:left="123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5310 Rapid Run Road </w:t>
      </w:r>
    </w:p>
    <w:p w14:paraId="6407490C" w14:textId="77777777" w:rsidR="00146F75" w:rsidRPr="006D7DDC" w:rsidRDefault="00146F75" w:rsidP="00146F75">
      <w:pPr>
        <w:ind w:left="125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Cincinnati, OH 45202 </w:t>
      </w:r>
    </w:p>
    <w:p w14:paraId="068A2E33" w14:textId="4608A640" w:rsidR="00146F75" w:rsidRDefault="00146F75" w:rsidP="00146F75">
      <w:pPr>
        <w:ind w:left="129"/>
        <w:rPr>
          <w:rFonts w:ascii="Arial" w:eastAsia="Times New Roman" w:hAnsi="Arial" w:cs="Arial"/>
          <w:color w:val="000000"/>
          <w:sz w:val="16"/>
          <w:szCs w:val="16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513</w:t>
      </w:r>
      <w:r w:rsidR="006532A7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Pr="006D7DDC">
        <w:rPr>
          <w:rFonts w:ascii="Arial" w:eastAsia="Times New Roman" w:hAnsi="Arial" w:cs="Arial"/>
          <w:color w:val="000000"/>
          <w:sz w:val="16"/>
          <w:szCs w:val="16"/>
        </w:rPr>
        <w:t>621-0248</w:t>
      </w:r>
    </w:p>
    <w:p w14:paraId="70C564FD" w14:textId="5F879F0A" w:rsidR="00146F75" w:rsidRDefault="00146F75"/>
    <w:p w14:paraId="54BD505E" w14:textId="525B680D" w:rsidR="00146F75" w:rsidRPr="006D7DDC" w:rsidRDefault="00146F75" w:rsidP="00146F75">
      <w:pPr>
        <w:ind w:left="125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Crest Smile Shoppe</w:t>
      </w:r>
    </w:p>
    <w:p w14:paraId="6DCA89DF" w14:textId="0E18268D" w:rsidR="006532A7" w:rsidRDefault="00146F75" w:rsidP="00146F75">
      <w:pPr>
        <w:ind w:left="124"/>
        <w:rPr>
          <w:rFonts w:ascii="Arial" w:eastAsia="Times New Roman" w:hAnsi="Arial" w:cs="Arial"/>
          <w:color w:val="000000"/>
          <w:sz w:val="16"/>
          <w:szCs w:val="16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 xml:space="preserve">612 Rockdale </w:t>
      </w:r>
    </w:p>
    <w:p w14:paraId="7DC10BF9" w14:textId="54236AF1" w:rsidR="00146F75" w:rsidRPr="006D7DDC" w:rsidRDefault="00146F75" w:rsidP="00146F75">
      <w:pPr>
        <w:ind w:left="124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Cincinnati, OH 45229 </w:t>
      </w:r>
    </w:p>
    <w:p w14:paraId="71F549E3" w14:textId="102CAF9B" w:rsidR="00146F75" w:rsidRDefault="006532A7" w:rsidP="006532A7">
      <w:pPr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   </w:t>
      </w:r>
      <w:r w:rsidR="00146F75" w:rsidRPr="006D7DDC">
        <w:rPr>
          <w:rFonts w:ascii="Arial" w:eastAsia="Times New Roman" w:hAnsi="Arial" w:cs="Arial"/>
          <w:color w:val="000000"/>
          <w:sz w:val="16"/>
          <w:szCs w:val="16"/>
        </w:rPr>
        <w:t>513</w:t>
      </w:r>
      <w:r>
        <w:rPr>
          <w:rFonts w:ascii="Arial" w:eastAsia="Times New Roman" w:hAnsi="Arial" w:cs="Arial"/>
          <w:color w:val="000000"/>
          <w:sz w:val="16"/>
          <w:szCs w:val="16"/>
        </w:rPr>
        <w:t>-</w:t>
      </w:r>
      <w:r w:rsidR="00146F75" w:rsidRPr="006D7DDC">
        <w:rPr>
          <w:rFonts w:ascii="Arial" w:eastAsia="Times New Roman" w:hAnsi="Arial" w:cs="Arial"/>
          <w:color w:val="000000"/>
          <w:sz w:val="16"/>
          <w:szCs w:val="16"/>
        </w:rPr>
        <w:t>352-4072</w:t>
      </w:r>
    </w:p>
    <w:p w14:paraId="70ED2550" w14:textId="291A65F1" w:rsidR="00146F75" w:rsidRDefault="00146F75"/>
    <w:p w14:paraId="5E2677B1" w14:textId="77777777" w:rsidR="006532A7" w:rsidRDefault="00146F75" w:rsidP="00146F75">
      <w:pPr>
        <w:ind w:left="122" w:right="639" w:firstLine="9"/>
        <w:rPr>
          <w:rFonts w:ascii="Arial" w:eastAsia="Times New Roman" w:hAnsi="Arial" w:cs="Arial"/>
          <w:color w:val="000000"/>
          <w:sz w:val="16"/>
          <w:szCs w:val="16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 xml:space="preserve">Deaconess Health Check at Western Hills/Dater High School  </w:t>
      </w:r>
    </w:p>
    <w:p w14:paraId="3CFE66E7" w14:textId="06BE8E4D" w:rsidR="006532A7" w:rsidRDefault="00146F75" w:rsidP="00146F75">
      <w:pPr>
        <w:ind w:left="122" w:right="639" w:firstLine="9"/>
        <w:rPr>
          <w:rFonts w:ascii="Arial" w:eastAsia="Times New Roman" w:hAnsi="Arial" w:cs="Arial"/>
          <w:color w:val="000000"/>
          <w:sz w:val="16"/>
          <w:szCs w:val="16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 xml:space="preserve">2146 Ferguson Road </w:t>
      </w:r>
    </w:p>
    <w:p w14:paraId="5BA66F59" w14:textId="4F8BB07C" w:rsidR="00146F75" w:rsidRPr="006D7DDC" w:rsidRDefault="00146F75" w:rsidP="00146F75">
      <w:pPr>
        <w:ind w:left="122" w:right="639" w:firstLine="9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Cincinnati, OH 45238 </w:t>
      </w:r>
    </w:p>
    <w:p w14:paraId="74C599B3" w14:textId="1A474D32" w:rsidR="00146F75" w:rsidRDefault="00146F75" w:rsidP="00146F75">
      <w:pPr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   </w:t>
      </w:r>
      <w:r w:rsidRPr="006D7DDC">
        <w:rPr>
          <w:rFonts w:ascii="Arial" w:eastAsia="Times New Roman" w:hAnsi="Arial" w:cs="Arial"/>
          <w:color w:val="000000"/>
          <w:sz w:val="16"/>
          <w:szCs w:val="16"/>
        </w:rPr>
        <w:t>513-363-8706</w:t>
      </w:r>
    </w:p>
    <w:p w14:paraId="645AF3CB" w14:textId="1047B067" w:rsidR="00146F75" w:rsidRDefault="00146F75" w:rsidP="00146F75">
      <w:pPr>
        <w:rPr>
          <w:rFonts w:ascii="Arial" w:eastAsia="Times New Roman" w:hAnsi="Arial" w:cs="Arial"/>
          <w:color w:val="000000"/>
          <w:sz w:val="16"/>
          <w:szCs w:val="16"/>
        </w:rPr>
      </w:pPr>
    </w:p>
    <w:p w14:paraId="15BA173A" w14:textId="561D5B25" w:rsidR="00146F75" w:rsidRPr="006D7DDC" w:rsidRDefault="006532A7" w:rsidP="00146F75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   </w:t>
      </w:r>
      <w:r w:rsidR="00146F75" w:rsidRPr="006D7DDC">
        <w:rPr>
          <w:rFonts w:ascii="Arial" w:eastAsia="Times New Roman" w:hAnsi="Arial" w:cs="Arial"/>
          <w:color w:val="000000"/>
          <w:sz w:val="16"/>
          <w:szCs w:val="16"/>
        </w:rPr>
        <w:t>Delta Dental Center at Aiken</w:t>
      </w:r>
    </w:p>
    <w:p w14:paraId="1F19D5E1" w14:textId="77777777" w:rsidR="00146F75" w:rsidRPr="006D7DDC" w:rsidRDefault="00146F75" w:rsidP="00146F75">
      <w:pPr>
        <w:ind w:left="123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5641 Belmont Avenue </w:t>
      </w:r>
    </w:p>
    <w:p w14:paraId="3D2EC8FE" w14:textId="77777777" w:rsidR="00146F75" w:rsidRPr="006D7DDC" w:rsidRDefault="00146F75" w:rsidP="00146F75">
      <w:pPr>
        <w:ind w:left="125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Cincinnati, OH 45244 </w:t>
      </w:r>
    </w:p>
    <w:p w14:paraId="46E19137" w14:textId="77777777" w:rsidR="00146F75" w:rsidRDefault="00146F75" w:rsidP="00146F75">
      <w:pPr>
        <w:ind w:left="128"/>
        <w:rPr>
          <w:rFonts w:ascii="Arial" w:eastAsia="Times New Roman" w:hAnsi="Arial" w:cs="Arial"/>
          <w:color w:val="000000"/>
          <w:sz w:val="16"/>
          <w:szCs w:val="16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513-363-6650 </w:t>
      </w:r>
    </w:p>
    <w:p w14:paraId="29472A59" w14:textId="7ADC2AF1" w:rsidR="00146F75" w:rsidRDefault="00146F75" w:rsidP="00146F75">
      <w:pPr>
        <w:rPr>
          <w:rFonts w:ascii="Arial" w:eastAsia="Times New Roman" w:hAnsi="Arial" w:cs="Arial"/>
          <w:color w:val="000000"/>
          <w:sz w:val="16"/>
          <w:szCs w:val="16"/>
        </w:rPr>
      </w:pPr>
    </w:p>
    <w:p w14:paraId="1EA9DB60" w14:textId="12B248A9" w:rsidR="00146F75" w:rsidRPr="006D7DDC" w:rsidRDefault="00146F75" w:rsidP="00146F75">
      <w:pPr>
        <w:ind w:left="131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 xml:space="preserve">Delta Dental Clinic at </w:t>
      </w:r>
      <w:proofErr w:type="spellStart"/>
      <w:r w:rsidRPr="006D7DDC">
        <w:rPr>
          <w:rFonts w:ascii="Arial" w:eastAsia="Times New Roman" w:hAnsi="Arial" w:cs="Arial"/>
          <w:color w:val="000000"/>
          <w:sz w:val="16"/>
          <w:szCs w:val="16"/>
        </w:rPr>
        <w:t>Oyler</w:t>
      </w:r>
      <w:proofErr w:type="spellEnd"/>
      <w:r w:rsidRPr="006D7DDC">
        <w:rPr>
          <w:rFonts w:ascii="Arial" w:eastAsia="Times New Roman" w:hAnsi="Arial" w:cs="Arial"/>
          <w:color w:val="000000"/>
          <w:sz w:val="16"/>
          <w:szCs w:val="16"/>
        </w:rPr>
        <w:t xml:space="preserve"> School</w:t>
      </w:r>
    </w:p>
    <w:p w14:paraId="0690784D" w14:textId="77777777" w:rsidR="006532A7" w:rsidRDefault="00146F75" w:rsidP="00146F75">
      <w:pPr>
        <w:ind w:left="122"/>
        <w:rPr>
          <w:rFonts w:ascii="Arial" w:eastAsia="Times New Roman" w:hAnsi="Arial" w:cs="Arial"/>
          <w:color w:val="000000"/>
          <w:sz w:val="16"/>
          <w:szCs w:val="16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2121 Hatmaker Street</w:t>
      </w:r>
    </w:p>
    <w:p w14:paraId="7551C185" w14:textId="1F471F82" w:rsidR="00146F75" w:rsidRPr="006D7DDC" w:rsidRDefault="00146F75" w:rsidP="00146F75">
      <w:pPr>
        <w:ind w:left="122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Cincinnati, OH 45204 </w:t>
      </w:r>
    </w:p>
    <w:p w14:paraId="6B6862F9" w14:textId="684C9D42" w:rsidR="00146F75" w:rsidRDefault="006532A7" w:rsidP="00146F75">
      <w:pPr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   </w:t>
      </w:r>
      <w:r w:rsidR="00146F75" w:rsidRPr="006D7DDC">
        <w:rPr>
          <w:rFonts w:ascii="Arial" w:eastAsia="Times New Roman" w:hAnsi="Arial" w:cs="Arial"/>
          <w:color w:val="000000"/>
          <w:sz w:val="16"/>
          <w:szCs w:val="16"/>
        </w:rPr>
        <w:t>513-363-4135 </w:t>
      </w:r>
    </w:p>
    <w:p w14:paraId="433D5257" w14:textId="228CA9B3" w:rsidR="00146F75" w:rsidRDefault="00146F75" w:rsidP="00146F75">
      <w:pPr>
        <w:rPr>
          <w:rFonts w:ascii="Arial" w:eastAsia="Times New Roman" w:hAnsi="Arial" w:cs="Arial"/>
          <w:color w:val="000000"/>
          <w:sz w:val="16"/>
          <w:szCs w:val="16"/>
        </w:rPr>
      </w:pPr>
    </w:p>
    <w:p w14:paraId="42A910A8" w14:textId="77777777" w:rsidR="00146F75" w:rsidRPr="006D7DDC" w:rsidRDefault="00146F75" w:rsidP="00146F75">
      <w:pPr>
        <w:ind w:left="131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Elm Street Health Clinic </w:t>
      </w:r>
    </w:p>
    <w:p w14:paraId="51CD76FE" w14:textId="3287CF19" w:rsidR="006532A7" w:rsidRDefault="00146F75" w:rsidP="00146F75">
      <w:pPr>
        <w:ind w:left="134"/>
        <w:rPr>
          <w:rFonts w:ascii="Arial" w:eastAsia="Times New Roman" w:hAnsi="Arial" w:cs="Arial"/>
          <w:color w:val="000000"/>
          <w:sz w:val="16"/>
          <w:szCs w:val="16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1525 Elm St</w:t>
      </w:r>
      <w:r w:rsidR="006532A7">
        <w:rPr>
          <w:rFonts w:ascii="Arial" w:eastAsia="Times New Roman" w:hAnsi="Arial" w:cs="Arial"/>
          <w:color w:val="000000"/>
          <w:sz w:val="16"/>
          <w:szCs w:val="16"/>
        </w:rPr>
        <w:t>reet</w:t>
      </w:r>
    </w:p>
    <w:p w14:paraId="6AF0CF9A" w14:textId="196BA609" w:rsidR="00146F75" w:rsidRPr="006D7DDC" w:rsidRDefault="00146F75" w:rsidP="00146F75">
      <w:pPr>
        <w:ind w:left="134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Cincinnati, OH 45202 </w:t>
      </w:r>
    </w:p>
    <w:p w14:paraId="0957068E" w14:textId="1F20BB37" w:rsidR="00146F75" w:rsidRDefault="006532A7" w:rsidP="00146F75">
      <w:pPr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    </w:t>
      </w:r>
      <w:r w:rsidR="00146F75" w:rsidRPr="006D7DDC">
        <w:rPr>
          <w:rFonts w:ascii="Arial" w:eastAsia="Times New Roman" w:hAnsi="Arial" w:cs="Arial"/>
          <w:color w:val="000000"/>
          <w:sz w:val="16"/>
          <w:szCs w:val="16"/>
        </w:rPr>
        <w:t>513</w:t>
      </w:r>
      <w:r>
        <w:rPr>
          <w:rFonts w:ascii="Arial" w:eastAsia="Times New Roman" w:hAnsi="Arial" w:cs="Arial"/>
          <w:color w:val="000000"/>
          <w:sz w:val="16"/>
          <w:szCs w:val="16"/>
        </w:rPr>
        <w:t>-</w:t>
      </w:r>
      <w:r w:rsidR="00146F75" w:rsidRPr="006D7DDC">
        <w:rPr>
          <w:rFonts w:ascii="Arial" w:eastAsia="Times New Roman" w:hAnsi="Arial" w:cs="Arial"/>
          <w:color w:val="000000"/>
          <w:sz w:val="16"/>
          <w:szCs w:val="16"/>
        </w:rPr>
        <w:t>352-2927</w:t>
      </w:r>
    </w:p>
    <w:p w14:paraId="62A52228" w14:textId="741C42DA" w:rsidR="00146F75" w:rsidRDefault="00146F75" w:rsidP="00146F75">
      <w:pPr>
        <w:rPr>
          <w:rFonts w:ascii="Arial" w:eastAsia="Times New Roman" w:hAnsi="Arial" w:cs="Arial"/>
          <w:color w:val="000000"/>
          <w:sz w:val="16"/>
          <w:szCs w:val="16"/>
        </w:rPr>
      </w:pPr>
    </w:p>
    <w:p w14:paraId="6FBE6C3E" w14:textId="3177CEA0" w:rsidR="00146F75" w:rsidRPr="006D7DDC" w:rsidRDefault="00146F75" w:rsidP="00146F75">
      <w:pPr>
        <w:ind w:left="130" w:right="612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Health Point Family Care </w:t>
      </w:r>
    </w:p>
    <w:p w14:paraId="774B794F" w14:textId="77777777" w:rsidR="00146F75" w:rsidRPr="006D7DDC" w:rsidRDefault="00146F75" w:rsidP="00146F75">
      <w:pPr>
        <w:spacing w:before="1"/>
        <w:ind w:left="122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4307 Winston Avenue </w:t>
      </w:r>
    </w:p>
    <w:p w14:paraId="2579D665" w14:textId="77777777" w:rsidR="00146F75" w:rsidRPr="006D7DDC" w:rsidRDefault="00146F75" w:rsidP="00146F75">
      <w:pPr>
        <w:ind w:left="125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Covington, KY 41015 </w:t>
      </w:r>
    </w:p>
    <w:p w14:paraId="44616DDA" w14:textId="1EA253B0" w:rsidR="006532A7" w:rsidRDefault="006532A7" w:rsidP="00146F75">
      <w:pPr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   </w:t>
      </w:r>
      <w:r w:rsidR="00146F75" w:rsidRPr="006D7DDC">
        <w:rPr>
          <w:rFonts w:ascii="Arial" w:eastAsia="Times New Roman" w:hAnsi="Arial" w:cs="Arial"/>
          <w:color w:val="000000"/>
          <w:sz w:val="16"/>
          <w:szCs w:val="16"/>
        </w:rPr>
        <w:t>859</w:t>
      </w:r>
      <w:r>
        <w:rPr>
          <w:rFonts w:ascii="Arial" w:eastAsia="Times New Roman" w:hAnsi="Arial" w:cs="Arial"/>
          <w:color w:val="000000"/>
          <w:sz w:val="16"/>
          <w:szCs w:val="16"/>
        </w:rPr>
        <w:t>-</w:t>
      </w:r>
      <w:r w:rsidR="00146F75" w:rsidRPr="006D7DDC">
        <w:rPr>
          <w:rFonts w:ascii="Arial" w:eastAsia="Times New Roman" w:hAnsi="Arial" w:cs="Arial"/>
          <w:color w:val="000000"/>
          <w:sz w:val="16"/>
          <w:szCs w:val="16"/>
        </w:rPr>
        <w:t>655-6100</w:t>
      </w:r>
    </w:p>
    <w:p w14:paraId="7B3D9BBB" w14:textId="5CE4785F" w:rsidR="00146F75" w:rsidRDefault="00796860" w:rsidP="006532A7">
      <w:pPr>
        <w:ind w:firstLine="130"/>
        <w:rPr>
          <w:rFonts w:ascii="Arial" w:eastAsia="Times New Roman" w:hAnsi="Arial" w:cs="Arial"/>
          <w:color w:val="0000FF"/>
          <w:sz w:val="16"/>
          <w:szCs w:val="16"/>
        </w:rPr>
      </w:pPr>
      <w:hyperlink r:id="rId4" w:history="1">
        <w:r w:rsidR="006532A7" w:rsidRPr="006D7DDC">
          <w:rPr>
            <w:rStyle w:val="Hyperlink"/>
            <w:rFonts w:ascii="Arial" w:eastAsia="Times New Roman" w:hAnsi="Arial" w:cs="Arial"/>
            <w:sz w:val="16"/>
            <w:szCs w:val="16"/>
          </w:rPr>
          <w:t>www.healthpointfc.org</w:t>
        </w:r>
      </w:hyperlink>
    </w:p>
    <w:p w14:paraId="5841F563" w14:textId="756FCF26" w:rsidR="00146F75" w:rsidRDefault="00146F75" w:rsidP="00146F75">
      <w:pPr>
        <w:rPr>
          <w:rFonts w:ascii="Arial" w:eastAsia="Times New Roman" w:hAnsi="Arial" w:cs="Arial"/>
          <w:color w:val="0000FF"/>
          <w:sz w:val="16"/>
          <w:szCs w:val="16"/>
        </w:rPr>
      </w:pPr>
    </w:p>
    <w:p w14:paraId="4F227EF5" w14:textId="77777777" w:rsidR="00146F75" w:rsidRPr="006D7DDC" w:rsidRDefault="00146F75" w:rsidP="00146F75">
      <w:pPr>
        <w:ind w:left="130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Health Source of Ohio  </w:t>
      </w:r>
    </w:p>
    <w:p w14:paraId="796D6274" w14:textId="77777777" w:rsidR="00146F75" w:rsidRPr="006D7DDC" w:rsidRDefault="00146F75" w:rsidP="00146F75">
      <w:pPr>
        <w:ind w:left="129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Mount Orab Dental </w:t>
      </w:r>
    </w:p>
    <w:p w14:paraId="66CF8B28" w14:textId="676268FB" w:rsidR="006532A7" w:rsidRDefault="00146F75" w:rsidP="00146F75">
      <w:pPr>
        <w:ind w:left="134"/>
        <w:rPr>
          <w:rFonts w:ascii="Arial" w:eastAsia="Times New Roman" w:hAnsi="Arial" w:cs="Arial"/>
          <w:color w:val="000000"/>
          <w:sz w:val="16"/>
          <w:szCs w:val="16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150 Health Partners Circle</w:t>
      </w:r>
    </w:p>
    <w:p w14:paraId="7466FA18" w14:textId="5C3E8DB7" w:rsidR="00146F75" w:rsidRPr="006D7DDC" w:rsidRDefault="00146F75" w:rsidP="00146F75">
      <w:pPr>
        <w:ind w:left="134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lastRenderedPageBreak/>
        <w:t>Mt. Orab 45154  </w:t>
      </w:r>
    </w:p>
    <w:p w14:paraId="5D6ACC21" w14:textId="667A2AF1" w:rsidR="00146F75" w:rsidRDefault="006532A7" w:rsidP="00146F75">
      <w:pPr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    </w:t>
      </w:r>
      <w:r w:rsidR="00146F75" w:rsidRPr="006D7DDC">
        <w:rPr>
          <w:rFonts w:ascii="Arial" w:eastAsia="Times New Roman" w:hAnsi="Arial" w:cs="Arial"/>
          <w:color w:val="000000"/>
          <w:sz w:val="16"/>
          <w:szCs w:val="16"/>
        </w:rPr>
        <w:t>937</w:t>
      </w:r>
      <w:r>
        <w:rPr>
          <w:rFonts w:ascii="Arial" w:eastAsia="Times New Roman" w:hAnsi="Arial" w:cs="Arial"/>
          <w:color w:val="000000"/>
          <w:sz w:val="16"/>
          <w:szCs w:val="16"/>
        </w:rPr>
        <w:t>-</w:t>
      </w:r>
      <w:r w:rsidR="00146F75" w:rsidRPr="006D7DDC">
        <w:rPr>
          <w:rFonts w:ascii="Arial" w:eastAsia="Times New Roman" w:hAnsi="Arial" w:cs="Arial"/>
          <w:color w:val="000000"/>
          <w:sz w:val="16"/>
          <w:szCs w:val="16"/>
        </w:rPr>
        <w:t>444-2514</w:t>
      </w:r>
    </w:p>
    <w:p w14:paraId="3934CCFF" w14:textId="39A93791" w:rsidR="00146F75" w:rsidRDefault="00146F75" w:rsidP="00146F75">
      <w:pPr>
        <w:rPr>
          <w:rFonts w:ascii="Arial" w:eastAsia="Times New Roman" w:hAnsi="Arial" w:cs="Arial"/>
          <w:color w:val="000000"/>
          <w:sz w:val="16"/>
          <w:szCs w:val="16"/>
        </w:rPr>
      </w:pPr>
    </w:p>
    <w:p w14:paraId="4115873B" w14:textId="43F9A687" w:rsidR="00146F75" w:rsidRPr="006D7DDC" w:rsidRDefault="00146F75" w:rsidP="006532A7">
      <w:pPr>
        <w:ind w:left="130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Health Source of Ohio </w:t>
      </w:r>
      <w:r w:rsidR="006532A7">
        <w:rPr>
          <w:rFonts w:ascii="Times New Roman" w:eastAsia="Times New Roman" w:hAnsi="Times New Roman" w:cs="Times New Roman"/>
        </w:rPr>
        <w:t xml:space="preserve">- </w:t>
      </w:r>
      <w:r w:rsidRPr="006D7DDC">
        <w:rPr>
          <w:rFonts w:ascii="Arial" w:eastAsia="Times New Roman" w:hAnsi="Arial" w:cs="Arial"/>
          <w:color w:val="000000"/>
          <w:sz w:val="16"/>
          <w:szCs w:val="16"/>
        </w:rPr>
        <w:t>Eastgate </w:t>
      </w:r>
    </w:p>
    <w:p w14:paraId="64D1BAEC" w14:textId="77777777" w:rsidR="006532A7" w:rsidRDefault="00146F75" w:rsidP="00146F75">
      <w:pPr>
        <w:ind w:left="123"/>
        <w:rPr>
          <w:rFonts w:ascii="Arial" w:eastAsia="Times New Roman" w:hAnsi="Arial" w:cs="Arial"/>
          <w:color w:val="000000"/>
          <w:sz w:val="16"/>
          <w:szCs w:val="16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559 Old State Route 74</w:t>
      </w:r>
    </w:p>
    <w:p w14:paraId="71F1B2AE" w14:textId="6FECA70E" w:rsidR="00146F75" w:rsidRPr="006D7DDC" w:rsidRDefault="00146F75" w:rsidP="00146F75">
      <w:pPr>
        <w:ind w:left="123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Cincinnati, OH 45244 </w:t>
      </w:r>
    </w:p>
    <w:p w14:paraId="6060ABA7" w14:textId="77777777" w:rsidR="00146F75" w:rsidRDefault="00146F75" w:rsidP="00146F75">
      <w:pPr>
        <w:ind w:left="129"/>
        <w:rPr>
          <w:rFonts w:ascii="Arial" w:eastAsia="Times New Roman" w:hAnsi="Arial" w:cs="Arial"/>
          <w:color w:val="000000"/>
          <w:sz w:val="16"/>
          <w:szCs w:val="16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(513) 753-2821</w:t>
      </w:r>
    </w:p>
    <w:p w14:paraId="2BC582DA" w14:textId="77A61BFA" w:rsidR="00146F75" w:rsidRDefault="00146F75" w:rsidP="00146F75">
      <w:pPr>
        <w:rPr>
          <w:rFonts w:ascii="Arial" w:eastAsia="Times New Roman" w:hAnsi="Arial" w:cs="Arial"/>
          <w:color w:val="000000"/>
          <w:sz w:val="16"/>
          <w:szCs w:val="16"/>
        </w:rPr>
      </w:pPr>
    </w:p>
    <w:p w14:paraId="346CE949" w14:textId="3816C898" w:rsidR="00146F75" w:rsidRPr="006D7DDC" w:rsidRDefault="00146F75" w:rsidP="00146F75">
      <w:pPr>
        <w:ind w:left="130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Lincoln Heights Health Center   </w:t>
      </w:r>
    </w:p>
    <w:p w14:paraId="3DDECC65" w14:textId="77777777" w:rsidR="006532A7" w:rsidRDefault="00146F75" w:rsidP="00146F75">
      <w:pPr>
        <w:ind w:left="134"/>
        <w:rPr>
          <w:rFonts w:ascii="Arial" w:eastAsia="Times New Roman" w:hAnsi="Arial" w:cs="Arial"/>
          <w:color w:val="000000"/>
          <w:sz w:val="16"/>
          <w:szCs w:val="16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1401 Steffens Ave</w:t>
      </w:r>
    </w:p>
    <w:p w14:paraId="513E653E" w14:textId="30E78B7B" w:rsidR="00146F75" w:rsidRPr="006D7DDC" w:rsidRDefault="00146F75" w:rsidP="00146F75">
      <w:pPr>
        <w:ind w:left="134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Cincinnati, OH 45215 </w:t>
      </w:r>
    </w:p>
    <w:p w14:paraId="61BEDF8D" w14:textId="442C10FA" w:rsidR="00146F75" w:rsidRPr="006D7DDC" w:rsidRDefault="00146F75" w:rsidP="00146F75">
      <w:pPr>
        <w:ind w:left="129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513</w:t>
      </w:r>
      <w:r w:rsidR="006532A7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Pr="006D7DDC">
        <w:rPr>
          <w:rFonts w:ascii="Arial" w:eastAsia="Times New Roman" w:hAnsi="Arial" w:cs="Arial"/>
          <w:color w:val="000000"/>
          <w:sz w:val="16"/>
          <w:szCs w:val="16"/>
        </w:rPr>
        <w:t xml:space="preserve"> 588-3623</w:t>
      </w:r>
      <w:r w:rsidR="006532A7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r w:rsidR="006532A7" w:rsidRPr="006D7DDC">
        <w:rPr>
          <w:rFonts w:ascii="Arial" w:eastAsia="Times New Roman" w:hAnsi="Arial" w:cs="Arial"/>
          <w:color w:val="000000"/>
          <w:sz w:val="16"/>
          <w:szCs w:val="16"/>
        </w:rPr>
        <w:t>Dental </w:t>
      </w:r>
      <w:r w:rsidRPr="006D7DDC">
        <w:rPr>
          <w:rFonts w:ascii="Arial" w:eastAsia="Times New Roman" w:hAnsi="Arial" w:cs="Arial"/>
          <w:color w:val="000000"/>
          <w:sz w:val="16"/>
          <w:szCs w:val="16"/>
        </w:rPr>
        <w:t>513</w:t>
      </w:r>
      <w:r w:rsidR="006532A7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Pr="006D7DDC">
        <w:rPr>
          <w:rFonts w:ascii="Arial" w:eastAsia="Times New Roman" w:hAnsi="Arial" w:cs="Arial"/>
          <w:color w:val="000000"/>
          <w:sz w:val="16"/>
          <w:szCs w:val="16"/>
        </w:rPr>
        <w:t xml:space="preserve">483-3088 </w:t>
      </w:r>
    </w:p>
    <w:p w14:paraId="3A8C3EC1" w14:textId="729310DE" w:rsidR="00146F75" w:rsidRDefault="00146F75" w:rsidP="00146F75">
      <w:pPr>
        <w:rPr>
          <w:rFonts w:ascii="Arial" w:eastAsia="Times New Roman" w:hAnsi="Arial" w:cs="Arial"/>
          <w:color w:val="000000"/>
          <w:sz w:val="16"/>
          <w:szCs w:val="16"/>
        </w:rPr>
      </w:pPr>
    </w:p>
    <w:p w14:paraId="0EFAFD07" w14:textId="4DC9AA11" w:rsidR="00146F75" w:rsidRDefault="00146F75" w:rsidP="00146F75">
      <w:pPr>
        <w:rPr>
          <w:rFonts w:ascii="Arial" w:eastAsia="Times New Roman" w:hAnsi="Arial" w:cs="Arial"/>
          <w:color w:val="000000"/>
          <w:sz w:val="16"/>
          <w:szCs w:val="16"/>
        </w:rPr>
      </w:pPr>
    </w:p>
    <w:p w14:paraId="3CE415F2" w14:textId="77777777" w:rsidR="00146F75" w:rsidRPr="006D7DDC" w:rsidRDefault="00146F75" w:rsidP="00146F75">
      <w:pPr>
        <w:ind w:left="129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Middletown Community Dental Center </w:t>
      </w:r>
    </w:p>
    <w:p w14:paraId="46DF9F32" w14:textId="77777777" w:rsidR="00AB526D" w:rsidRDefault="00146F75" w:rsidP="00146F75">
      <w:pPr>
        <w:ind w:left="124"/>
        <w:rPr>
          <w:rFonts w:ascii="Arial" w:eastAsia="Times New Roman" w:hAnsi="Arial" w:cs="Arial"/>
          <w:color w:val="000000"/>
          <w:sz w:val="16"/>
          <w:szCs w:val="16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930 Ninth Ave.</w:t>
      </w:r>
    </w:p>
    <w:p w14:paraId="27C6C772" w14:textId="7575E503" w:rsidR="006532A7" w:rsidRDefault="00146F75" w:rsidP="00146F75">
      <w:pPr>
        <w:ind w:left="124"/>
        <w:rPr>
          <w:rFonts w:ascii="Arial" w:eastAsia="Times New Roman" w:hAnsi="Arial" w:cs="Arial"/>
          <w:color w:val="000000"/>
          <w:sz w:val="16"/>
          <w:szCs w:val="16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 xml:space="preserve">Middletown, OH 45044 </w:t>
      </w:r>
    </w:p>
    <w:p w14:paraId="4C8E34AD" w14:textId="520B59C5" w:rsidR="00146F75" w:rsidRDefault="00146F75" w:rsidP="006532A7">
      <w:pPr>
        <w:ind w:left="124"/>
        <w:rPr>
          <w:rFonts w:ascii="Arial" w:eastAsia="Times New Roman" w:hAnsi="Arial" w:cs="Arial"/>
          <w:color w:val="000000"/>
          <w:sz w:val="16"/>
          <w:szCs w:val="16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513</w:t>
      </w:r>
      <w:r w:rsidR="006532A7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Pr="006D7DDC">
        <w:rPr>
          <w:rFonts w:ascii="Arial" w:eastAsia="Times New Roman" w:hAnsi="Arial" w:cs="Arial"/>
          <w:color w:val="000000"/>
          <w:sz w:val="16"/>
          <w:szCs w:val="16"/>
        </w:rPr>
        <w:t>425-6811</w:t>
      </w:r>
    </w:p>
    <w:p w14:paraId="60FF0ABD" w14:textId="334BD9BD" w:rsidR="00146F75" w:rsidRDefault="00146F75" w:rsidP="00146F75">
      <w:pPr>
        <w:rPr>
          <w:rFonts w:ascii="Arial" w:eastAsia="Times New Roman" w:hAnsi="Arial" w:cs="Arial"/>
          <w:color w:val="000000"/>
          <w:sz w:val="16"/>
          <w:szCs w:val="16"/>
        </w:rPr>
      </w:pPr>
    </w:p>
    <w:p w14:paraId="2FF71A31" w14:textId="77777777" w:rsidR="00146F75" w:rsidRPr="006D7DDC" w:rsidRDefault="00146F75" w:rsidP="00146F75">
      <w:pPr>
        <w:ind w:left="130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Northside Health Center</w:t>
      </w:r>
    </w:p>
    <w:p w14:paraId="03013C0D" w14:textId="77777777" w:rsidR="00AB526D" w:rsidRDefault="00146F75" w:rsidP="00AB526D">
      <w:pPr>
        <w:ind w:left="123"/>
        <w:rPr>
          <w:rFonts w:ascii="Arial" w:eastAsia="Times New Roman" w:hAnsi="Arial" w:cs="Arial"/>
          <w:color w:val="000000"/>
          <w:sz w:val="16"/>
          <w:szCs w:val="16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3917 Spring Grove Ave.</w:t>
      </w:r>
    </w:p>
    <w:p w14:paraId="0B11D84A" w14:textId="387F342C" w:rsidR="006532A7" w:rsidRPr="00AB526D" w:rsidRDefault="00146F75" w:rsidP="00AB526D">
      <w:pPr>
        <w:ind w:left="123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 xml:space="preserve">Cincinnati, OH 45223 </w:t>
      </w:r>
    </w:p>
    <w:p w14:paraId="7D6908D7" w14:textId="7A6EA28C" w:rsidR="00146F75" w:rsidRPr="006532A7" w:rsidRDefault="00146F75" w:rsidP="006532A7">
      <w:pPr>
        <w:ind w:left="120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513</w:t>
      </w:r>
      <w:r w:rsidR="006532A7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Pr="006D7DDC">
        <w:rPr>
          <w:rFonts w:ascii="Arial" w:eastAsia="Times New Roman" w:hAnsi="Arial" w:cs="Arial"/>
          <w:color w:val="000000"/>
          <w:sz w:val="16"/>
          <w:szCs w:val="16"/>
        </w:rPr>
        <w:t>357-7610</w:t>
      </w:r>
    </w:p>
    <w:p w14:paraId="7FED02C5" w14:textId="310E01CD" w:rsidR="00146F75" w:rsidRDefault="00146F75" w:rsidP="00146F75">
      <w:pPr>
        <w:rPr>
          <w:rFonts w:ascii="Arial" w:eastAsia="Times New Roman" w:hAnsi="Arial" w:cs="Arial"/>
          <w:color w:val="000000"/>
          <w:sz w:val="16"/>
          <w:szCs w:val="16"/>
        </w:rPr>
      </w:pPr>
    </w:p>
    <w:p w14:paraId="08DF1E0F" w14:textId="77777777" w:rsidR="00146F75" w:rsidRPr="006D7DDC" w:rsidRDefault="00146F75" w:rsidP="00146F75">
      <w:pPr>
        <w:ind w:left="131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 xml:space="preserve">Price Hill Health Center </w:t>
      </w:r>
    </w:p>
    <w:p w14:paraId="7290ECA1" w14:textId="270C6C28" w:rsidR="00146F75" w:rsidRPr="006D7DDC" w:rsidRDefault="00146F75" w:rsidP="00146F75">
      <w:pPr>
        <w:spacing w:before="4"/>
        <w:ind w:left="122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2136 West 8</w:t>
      </w:r>
      <w:r w:rsidRPr="006D7DDC">
        <w:rPr>
          <w:rFonts w:ascii="Arial" w:eastAsia="Times New Roman" w:hAnsi="Arial" w:cs="Arial"/>
          <w:color w:val="000000"/>
          <w:sz w:val="10"/>
          <w:szCs w:val="10"/>
          <w:vertAlign w:val="superscript"/>
        </w:rPr>
        <w:t xml:space="preserve">th </w:t>
      </w:r>
      <w:r w:rsidRPr="006D7DDC">
        <w:rPr>
          <w:rFonts w:ascii="Arial" w:eastAsia="Times New Roman" w:hAnsi="Arial" w:cs="Arial"/>
          <w:color w:val="000000"/>
          <w:sz w:val="16"/>
          <w:szCs w:val="16"/>
        </w:rPr>
        <w:t>Street</w:t>
      </w:r>
    </w:p>
    <w:p w14:paraId="3CD2D742" w14:textId="77777777" w:rsidR="00146F75" w:rsidRPr="006D7DDC" w:rsidRDefault="00146F75" w:rsidP="00146F75">
      <w:pPr>
        <w:ind w:left="125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Cincinnati, OH 45204  </w:t>
      </w:r>
    </w:p>
    <w:p w14:paraId="7F98DD75" w14:textId="780F8E23" w:rsidR="00146F75" w:rsidRDefault="00146F75" w:rsidP="00146F75">
      <w:pPr>
        <w:ind w:left="129"/>
        <w:rPr>
          <w:rFonts w:ascii="Arial" w:eastAsia="Times New Roman" w:hAnsi="Arial" w:cs="Arial"/>
          <w:color w:val="000000"/>
          <w:sz w:val="16"/>
          <w:szCs w:val="16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513</w:t>
      </w:r>
      <w:r w:rsidR="006532A7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Pr="006D7DDC">
        <w:rPr>
          <w:rFonts w:ascii="Arial" w:eastAsia="Times New Roman" w:hAnsi="Arial" w:cs="Arial"/>
          <w:color w:val="000000"/>
          <w:sz w:val="16"/>
          <w:szCs w:val="16"/>
        </w:rPr>
        <w:t>357-2704</w:t>
      </w:r>
    </w:p>
    <w:p w14:paraId="0167DEE8" w14:textId="34EE1E6F" w:rsidR="00146F75" w:rsidRDefault="00146F75" w:rsidP="00146F75">
      <w:pPr>
        <w:rPr>
          <w:rFonts w:ascii="Arial" w:eastAsia="Times New Roman" w:hAnsi="Arial" w:cs="Arial"/>
          <w:color w:val="000000"/>
          <w:sz w:val="16"/>
          <w:szCs w:val="16"/>
        </w:rPr>
      </w:pPr>
    </w:p>
    <w:p w14:paraId="124702B1" w14:textId="4503E3C6" w:rsidR="00146F75" w:rsidRPr="006D7DDC" w:rsidRDefault="00146F75" w:rsidP="00146F75">
      <w:pPr>
        <w:ind w:left="131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Primary Health Solutions</w:t>
      </w:r>
    </w:p>
    <w:p w14:paraId="493F0A38" w14:textId="77777777" w:rsidR="00146F75" w:rsidRPr="006D7DDC" w:rsidRDefault="00146F75" w:rsidP="00146F75">
      <w:pPr>
        <w:ind w:left="134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1036 W. Verity Parkway </w:t>
      </w:r>
    </w:p>
    <w:p w14:paraId="1277D43C" w14:textId="77777777" w:rsidR="00146F75" w:rsidRPr="006D7DDC" w:rsidRDefault="00146F75" w:rsidP="00146F75">
      <w:pPr>
        <w:ind w:left="129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Middletown, OH 45044 </w:t>
      </w:r>
    </w:p>
    <w:p w14:paraId="1A15C157" w14:textId="15B5D6B7" w:rsidR="00146F75" w:rsidRDefault="00146F75" w:rsidP="00146F75">
      <w:pPr>
        <w:spacing w:before="2"/>
        <w:ind w:left="129"/>
        <w:rPr>
          <w:rFonts w:ascii="Arial" w:eastAsia="Times New Roman" w:hAnsi="Arial" w:cs="Arial"/>
          <w:color w:val="000000"/>
          <w:sz w:val="16"/>
          <w:szCs w:val="16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513</w:t>
      </w:r>
      <w:r w:rsidR="006532A7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Pr="006D7DDC">
        <w:rPr>
          <w:rFonts w:ascii="Arial" w:eastAsia="Times New Roman" w:hAnsi="Arial" w:cs="Arial"/>
          <w:color w:val="000000"/>
          <w:sz w:val="16"/>
          <w:szCs w:val="16"/>
        </w:rPr>
        <w:t>454-1111</w:t>
      </w:r>
    </w:p>
    <w:p w14:paraId="2E126204" w14:textId="38A574F3" w:rsidR="00146F75" w:rsidRDefault="00146F75" w:rsidP="00146F75">
      <w:pPr>
        <w:rPr>
          <w:rFonts w:ascii="Arial" w:eastAsia="Times New Roman" w:hAnsi="Arial" w:cs="Arial"/>
          <w:color w:val="000000"/>
          <w:sz w:val="16"/>
          <w:szCs w:val="16"/>
        </w:rPr>
      </w:pPr>
    </w:p>
    <w:p w14:paraId="3A383761" w14:textId="2922099E" w:rsidR="00146F75" w:rsidRPr="006D7DDC" w:rsidRDefault="00146F75" w:rsidP="006532A7">
      <w:pPr>
        <w:ind w:left="131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Primary Health Solutions</w:t>
      </w:r>
      <w:r w:rsidR="006532A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6D7DDC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="006532A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6D7DDC">
        <w:rPr>
          <w:rFonts w:ascii="Arial" w:eastAsia="Times New Roman" w:hAnsi="Arial" w:cs="Arial"/>
          <w:color w:val="000000"/>
          <w:sz w:val="16"/>
          <w:szCs w:val="16"/>
        </w:rPr>
        <w:t>Mobile Dental Van </w:t>
      </w:r>
    </w:p>
    <w:p w14:paraId="3E8466EB" w14:textId="19D7B77C" w:rsidR="00146F75" w:rsidRDefault="006532A7" w:rsidP="00146F75">
      <w:pPr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   </w:t>
      </w:r>
      <w:r w:rsidR="00146F75" w:rsidRPr="006D7DDC">
        <w:rPr>
          <w:rFonts w:ascii="Arial" w:eastAsia="Times New Roman" w:hAnsi="Arial" w:cs="Arial"/>
          <w:color w:val="000000"/>
          <w:sz w:val="16"/>
          <w:szCs w:val="16"/>
        </w:rPr>
        <w:t>513</w:t>
      </w:r>
      <w:r>
        <w:rPr>
          <w:rFonts w:ascii="Arial" w:eastAsia="Times New Roman" w:hAnsi="Arial" w:cs="Arial"/>
          <w:color w:val="000000"/>
          <w:sz w:val="16"/>
          <w:szCs w:val="16"/>
        </w:rPr>
        <w:t>-</w:t>
      </w:r>
      <w:r w:rsidR="00146F75" w:rsidRPr="006D7DDC">
        <w:rPr>
          <w:rFonts w:ascii="Arial" w:eastAsia="Times New Roman" w:hAnsi="Arial" w:cs="Arial"/>
          <w:color w:val="000000"/>
          <w:sz w:val="16"/>
          <w:szCs w:val="16"/>
        </w:rPr>
        <w:t>454-1111 </w:t>
      </w:r>
    </w:p>
    <w:p w14:paraId="1D87EB74" w14:textId="0260918B" w:rsidR="00146F75" w:rsidRDefault="00146F75" w:rsidP="00146F75">
      <w:pPr>
        <w:rPr>
          <w:rFonts w:ascii="Arial" w:eastAsia="Times New Roman" w:hAnsi="Arial" w:cs="Arial"/>
          <w:color w:val="000000"/>
          <w:sz w:val="16"/>
          <w:szCs w:val="16"/>
        </w:rPr>
      </w:pPr>
    </w:p>
    <w:p w14:paraId="11C1A102" w14:textId="0FA818A1" w:rsidR="00146F75" w:rsidRPr="006D7DDC" w:rsidRDefault="00146F75" w:rsidP="006532A7">
      <w:pPr>
        <w:ind w:left="130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UC Blue Ash </w:t>
      </w:r>
      <w:r w:rsidR="006532A7">
        <w:rPr>
          <w:rFonts w:ascii="Times New Roman" w:eastAsia="Times New Roman" w:hAnsi="Times New Roman" w:cs="Times New Roman"/>
        </w:rPr>
        <w:t xml:space="preserve">- </w:t>
      </w:r>
      <w:r w:rsidRPr="006D7DDC">
        <w:rPr>
          <w:rFonts w:ascii="Arial" w:eastAsia="Times New Roman" w:hAnsi="Arial" w:cs="Arial"/>
          <w:color w:val="000000"/>
          <w:sz w:val="16"/>
          <w:szCs w:val="16"/>
        </w:rPr>
        <w:t>Dental Hygiene Clinic </w:t>
      </w:r>
    </w:p>
    <w:p w14:paraId="3BF07065" w14:textId="12149F6C" w:rsidR="006532A7" w:rsidRDefault="00146F75" w:rsidP="00146F75">
      <w:pPr>
        <w:ind w:left="124"/>
        <w:rPr>
          <w:rFonts w:ascii="Arial" w:eastAsia="Times New Roman" w:hAnsi="Arial" w:cs="Arial"/>
          <w:color w:val="000000"/>
          <w:sz w:val="16"/>
          <w:szCs w:val="16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9555 Plainfield Road,</w:t>
      </w:r>
    </w:p>
    <w:p w14:paraId="4C4A7C01" w14:textId="3EC58E4A" w:rsidR="00146F75" w:rsidRPr="006D7DDC" w:rsidRDefault="00146F75" w:rsidP="00146F75">
      <w:pPr>
        <w:ind w:left="124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Cincinnati, OH 45236 </w:t>
      </w:r>
    </w:p>
    <w:p w14:paraId="608407A1" w14:textId="41ACA828" w:rsidR="00146F75" w:rsidRPr="006D7DDC" w:rsidRDefault="00146F75" w:rsidP="00146F75">
      <w:pPr>
        <w:ind w:left="129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513</w:t>
      </w:r>
      <w:r w:rsidR="006532A7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Pr="006D7DDC">
        <w:rPr>
          <w:rFonts w:ascii="Arial" w:eastAsia="Times New Roman" w:hAnsi="Arial" w:cs="Arial"/>
          <w:color w:val="000000"/>
          <w:sz w:val="16"/>
          <w:szCs w:val="16"/>
        </w:rPr>
        <w:t>745-5630 </w:t>
      </w:r>
    </w:p>
    <w:p w14:paraId="4DBC3126" w14:textId="1B7F0680" w:rsidR="00146F75" w:rsidRPr="00AB526D" w:rsidRDefault="00146F75" w:rsidP="006532A7">
      <w:pPr>
        <w:ind w:left="120"/>
        <w:rPr>
          <w:rFonts w:ascii="Times New Roman" w:eastAsia="Times New Roman" w:hAnsi="Times New Roman" w:cs="Times New Roman"/>
          <w:u w:val="single"/>
        </w:rPr>
      </w:pPr>
      <w:r w:rsidRPr="006D7DDC">
        <w:rPr>
          <w:rFonts w:ascii="Arial" w:eastAsia="Times New Roman" w:hAnsi="Arial" w:cs="Arial"/>
          <w:color w:val="0000FF"/>
          <w:sz w:val="16"/>
          <w:szCs w:val="16"/>
          <w:u w:val="single"/>
        </w:rPr>
        <w:t>www.rwc.uc.edu/dentalhygiene</w:t>
      </w:r>
    </w:p>
    <w:p w14:paraId="7937DFB7" w14:textId="6F8E5FB8" w:rsidR="00146F75" w:rsidRDefault="00146F75" w:rsidP="00146F75">
      <w:pPr>
        <w:rPr>
          <w:rFonts w:ascii="Arial" w:eastAsia="Times New Roman" w:hAnsi="Arial" w:cs="Arial"/>
          <w:color w:val="0000FF"/>
          <w:sz w:val="16"/>
          <w:szCs w:val="16"/>
        </w:rPr>
      </w:pPr>
    </w:p>
    <w:tbl>
      <w:tblPr>
        <w:tblW w:w="20222" w:type="dxa"/>
        <w:tblLayout w:type="fixed"/>
        <w:tblLook w:val="04A0" w:firstRow="1" w:lastRow="0" w:firstColumn="1" w:lastColumn="0" w:noHBand="0" w:noVBand="1"/>
      </w:tblPr>
      <w:tblGrid>
        <w:gridCol w:w="20222"/>
      </w:tblGrid>
      <w:tr w:rsidR="00146F75" w:rsidRPr="006D7DDC" w14:paraId="6B75E090" w14:textId="77777777" w:rsidTr="00146F75">
        <w:trPr>
          <w:trHeight w:val="747"/>
        </w:trPr>
        <w:tc>
          <w:tcPr>
            <w:tcW w:w="20222" w:type="dxa"/>
            <w:hideMark/>
          </w:tcPr>
          <w:p w14:paraId="0A64EF57" w14:textId="77777777" w:rsidR="006532A7" w:rsidRDefault="00146F75" w:rsidP="00AB526D">
            <w:pPr>
              <w:ind w:right="716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7D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Dental Center at University of Cincinnati Medical Center </w:t>
            </w:r>
          </w:p>
          <w:p w14:paraId="57F0D2F7" w14:textId="77777777" w:rsidR="00AB526D" w:rsidRDefault="00146F75" w:rsidP="00AB526D">
            <w:pPr>
              <w:ind w:right="716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7D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 Goodman Street</w:t>
            </w:r>
          </w:p>
          <w:p w14:paraId="71D5B353" w14:textId="7E1071F6" w:rsidR="00146F75" w:rsidRPr="006D7DDC" w:rsidRDefault="00146F75" w:rsidP="00AB526D">
            <w:pPr>
              <w:ind w:right="716"/>
              <w:rPr>
                <w:rFonts w:ascii="Times New Roman" w:eastAsia="Times New Roman" w:hAnsi="Times New Roman" w:cs="Times New Roman"/>
              </w:rPr>
            </w:pPr>
            <w:r w:rsidRPr="006D7D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Cincinnati, OH 45219 </w:t>
            </w:r>
          </w:p>
          <w:p w14:paraId="6B7437F2" w14:textId="77777777" w:rsidR="00146F75" w:rsidRDefault="00146F75" w:rsidP="00AB526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7D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513</w:t>
            </w:r>
            <w:r w:rsidR="006532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Pr="006D7D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584-6650</w:t>
            </w:r>
          </w:p>
          <w:p w14:paraId="2E4D6DB1" w14:textId="4CDA3D73" w:rsidR="00AB526D" w:rsidRPr="006D7DDC" w:rsidRDefault="00AB526D" w:rsidP="00AB52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46F75" w:rsidRPr="006D7DDC" w14:paraId="47DB13D7" w14:textId="77777777" w:rsidTr="00146F75">
        <w:trPr>
          <w:trHeight w:val="746"/>
        </w:trPr>
        <w:tc>
          <w:tcPr>
            <w:tcW w:w="20222" w:type="dxa"/>
            <w:hideMark/>
          </w:tcPr>
          <w:p w14:paraId="2434D62C" w14:textId="77777777" w:rsidR="00146F75" w:rsidRPr="006D7DDC" w:rsidRDefault="00146F75" w:rsidP="00AB526D">
            <w:pPr>
              <w:rPr>
                <w:rFonts w:ascii="Times New Roman" w:eastAsia="Times New Roman" w:hAnsi="Times New Roman" w:cs="Times New Roman"/>
              </w:rPr>
            </w:pPr>
            <w:r w:rsidRPr="006D7D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UC’s Holmes Hospital – Oral Surgery Clinic </w:t>
            </w:r>
          </w:p>
          <w:p w14:paraId="465F21CC" w14:textId="77777777" w:rsidR="006532A7" w:rsidRDefault="00146F75" w:rsidP="00AB526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7D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Albert Sabin Way</w:t>
            </w:r>
          </w:p>
          <w:p w14:paraId="1A091228" w14:textId="4AA0662D" w:rsidR="00146F75" w:rsidRPr="006D7DDC" w:rsidRDefault="00146F75" w:rsidP="00AB526D">
            <w:pPr>
              <w:rPr>
                <w:rFonts w:ascii="Times New Roman" w:eastAsia="Times New Roman" w:hAnsi="Times New Roman" w:cs="Times New Roman"/>
              </w:rPr>
            </w:pPr>
            <w:r w:rsidRPr="006D7D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Cincinnati, OH 45220 </w:t>
            </w:r>
          </w:p>
          <w:p w14:paraId="19485C28" w14:textId="11C2F967" w:rsidR="00146F75" w:rsidRDefault="00146F75" w:rsidP="00AB526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7D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513</w:t>
            </w:r>
            <w:r w:rsidR="006532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Pr="006D7D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584-7910</w:t>
            </w:r>
          </w:p>
          <w:p w14:paraId="7FE6A288" w14:textId="77777777" w:rsidR="006532A7" w:rsidRDefault="006532A7" w:rsidP="005E1268">
            <w:pPr>
              <w:ind w:left="12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90A3689" w14:textId="5254C64D" w:rsidR="006532A7" w:rsidRPr="006D7DDC" w:rsidRDefault="006532A7" w:rsidP="005E1268">
            <w:pPr>
              <w:ind w:left="129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39AE666" w14:textId="1F12E283" w:rsidR="006532A7" w:rsidRDefault="00146F75" w:rsidP="006532A7">
      <w:pPr>
        <w:ind w:left="122" w:right="510" w:firstLine="4"/>
        <w:rPr>
          <w:rFonts w:ascii="Arial" w:eastAsia="Times New Roman" w:hAnsi="Arial" w:cs="Arial"/>
          <w:color w:val="000000"/>
          <w:sz w:val="16"/>
          <w:szCs w:val="16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 xml:space="preserve">Schiff Wellness Center at Academy of World Languages </w:t>
      </w:r>
    </w:p>
    <w:p w14:paraId="45A47141" w14:textId="498D8F4C" w:rsidR="006532A7" w:rsidRDefault="00146F75" w:rsidP="00146F75">
      <w:pPr>
        <w:ind w:left="122" w:right="510" w:firstLine="4"/>
        <w:rPr>
          <w:rFonts w:ascii="Arial" w:eastAsia="Times New Roman" w:hAnsi="Arial" w:cs="Arial"/>
          <w:color w:val="000000"/>
          <w:sz w:val="16"/>
          <w:szCs w:val="16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2030 Fairfax Avenue</w:t>
      </w:r>
    </w:p>
    <w:p w14:paraId="4619E6D6" w14:textId="53FE4E6F" w:rsidR="00146F75" w:rsidRPr="006D7DDC" w:rsidRDefault="00146F75" w:rsidP="00146F75">
      <w:pPr>
        <w:ind w:left="122" w:right="510" w:firstLine="4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Cincinnati, OH 45207 </w:t>
      </w:r>
    </w:p>
    <w:p w14:paraId="43FB19F1" w14:textId="625F525B" w:rsidR="00146F75" w:rsidRPr="006532A7" w:rsidRDefault="00146F75" w:rsidP="006532A7">
      <w:pPr>
        <w:spacing w:before="4"/>
        <w:ind w:left="131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513</w:t>
      </w:r>
      <w:r w:rsidR="006532A7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Pr="006D7DDC">
        <w:rPr>
          <w:rFonts w:ascii="Arial" w:eastAsia="Times New Roman" w:hAnsi="Arial" w:cs="Arial"/>
          <w:color w:val="000000"/>
          <w:sz w:val="16"/>
          <w:szCs w:val="16"/>
        </w:rPr>
        <w:t>363-7848</w:t>
      </w:r>
    </w:p>
    <w:p w14:paraId="7FCEDEF3" w14:textId="3E4BFA27" w:rsidR="00146F75" w:rsidRDefault="00146F75" w:rsidP="00146F75">
      <w:pPr>
        <w:rPr>
          <w:rFonts w:ascii="Arial" w:eastAsia="Times New Roman" w:hAnsi="Arial" w:cs="Arial"/>
          <w:color w:val="000000"/>
          <w:sz w:val="16"/>
          <w:szCs w:val="16"/>
        </w:rPr>
      </w:pPr>
    </w:p>
    <w:p w14:paraId="3C88E8E7" w14:textId="0090E05E" w:rsidR="00146F75" w:rsidRPr="006D7DDC" w:rsidRDefault="00146F75" w:rsidP="00146F75">
      <w:pPr>
        <w:ind w:left="120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Winton Hills Health Center  </w:t>
      </w:r>
    </w:p>
    <w:p w14:paraId="6B5BB377" w14:textId="74A2B74F" w:rsidR="00146F75" w:rsidRPr="006D7DDC" w:rsidRDefault="00146F75" w:rsidP="00146F75">
      <w:pPr>
        <w:ind w:left="123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 xml:space="preserve">5275 </w:t>
      </w:r>
      <w:proofErr w:type="spellStart"/>
      <w:r w:rsidRPr="006D7DDC">
        <w:rPr>
          <w:rFonts w:ascii="Arial" w:eastAsia="Times New Roman" w:hAnsi="Arial" w:cs="Arial"/>
          <w:color w:val="000000"/>
          <w:sz w:val="16"/>
          <w:szCs w:val="16"/>
        </w:rPr>
        <w:t>Winneste</w:t>
      </w:r>
      <w:proofErr w:type="spellEnd"/>
      <w:r w:rsidRPr="006D7DDC">
        <w:rPr>
          <w:rFonts w:ascii="Arial" w:eastAsia="Times New Roman" w:hAnsi="Arial" w:cs="Arial"/>
          <w:color w:val="000000"/>
          <w:sz w:val="16"/>
          <w:szCs w:val="16"/>
        </w:rPr>
        <w:t xml:space="preserve"> Avenue </w:t>
      </w:r>
    </w:p>
    <w:p w14:paraId="3800DC5C" w14:textId="2EC03A77" w:rsidR="00146F75" w:rsidRPr="006D7DDC" w:rsidRDefault="00146F75" w:rsidP="00146F75">
      <w:pPr>
        <w:ind w:left="125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Cincinnati, OH 45232 </w:t>
      </w:r>
    </w:p>
    <w:p w14:paraId="03C876F9" w14:textId="67598EAE" w:rsidR="00146F75" w:rsidRDefault="006532A7" w:rsidP="00146F75">
      <w:pPr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   </w:t>
      </w:r>
      <w:r w:rsidR="00146F75" w:rsidRPr="006D7DDC">
        <w:rPr>
          <w:rFonts w:ascii="Arial" w:eastAsia="Times New Roman" w:hAnsi="Arial" w:cs="Arial"/>
          <w:color w:val="000000"/>
          <w:sz w:val="16"/>
          <w:szCs w:val="16"/>
        </w:rPr>
        <w:t>513</w:t>
      </w:r>
      <w:r>
        <w:rPr>
          <w:rFonts w:ascii="Arial" w:eastAsia="Times New Roman" w:hAnsi="Arial" w:cs="Arial"/>
          <w:color w:val="000000"/>
          <w:sz w:val="16"/>
          <w:szCs w:val="16"/>
        </w:rPr>
        <w:t>-</w:t>
      </w:r>
      <w:r w:rsidR="00146F75" w:rsidRPr="006D7DDC">
        <w:rPr>
          <w:rFonts w:ascii="Arial" w:eastAsia="Times New Roman" w:hAnsi="Arial" w:cs="Arial"/>
          <w:color w:val="333333"/>
          <w:sz w:val="16"/>
          <w:szCs w:val="16"/>
        </w:rPr>
        <w:t>242-1033</w:t>
      </w:r>
    </w:p>
    <w:p w14:paraId="71EC8247" w14:textId="194EDDFF" w:rsidR="00146F75" w:rsidRDefault="00146F75" w:rsidP="00146F75">
      <w:pPr>
        <w:rPr>
          <w:rFonts w:ascii="Arial" w:eastAsia="Times New Roman" w:hAnsi="Arial" w:cs="Arial"/>
          <w:color w:val="333333"/>
          <w:sz w:val="16"/>
          <w:szCs w:val="16"/>
        </w:rPr>
      </w:pPr>
    </w:p>
    <w:p w14:paraId="0AE9FCF7" w14:textId="3EDDB18C" w:rsidR="00146F75" w:rsidRPr="006D7DDC" w:rsidRDefault="00146F75" w:rsidP="00146F75">
      <w:pPr>
        <w:ind w:left="120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Withrow Dental Center  </w:t>
      </w:r>
    </w:p>
    <w:p w14:paraId="4D9A3379" w14:textId="6A312E0B" w:rsidR="00146F75" w:rsidRPr="006D7DDC" w:rsidRDefault="00146F75" w:rsidP="00146F75">
      <w:pPr>
        <w:ind w:left="122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2520 Madison Road </w:t>
      </w:r>
    </w:p>
    <w:p w14:paraId="2FB58096" w14:textId="7A8CCA10" w:rsidR="00146F75" w:rsidRPr="006D7DDC" w:rsidRDefault="00146F75" w:rsidP="00146F75">
      <w:pPr>
        <w:ind w:left="125"/>
        <w:rPr>
          <w:rFonts w:ascii="Times New Roman" w:eastAsia="Times New Roman" w:hAnsi="Times New Roman" w:cs="Times New Roman"/>
        </w:rPr>
      </w:pPr>
      <w:r w:rsidRPr="006D7DDC">
        <w:rPr>
          <w:rFonts w:ascii="Arial" w:eastAsia="Times New Roman" w:hAnsi="Arial" w:cs="Arial"/>
          <w:color w:val="000000"/>
          <w:sz w:val="16"/>
          <w:szCs w:val="16"/>
        </w:rPr>
        <w:t>Cincinnati, OH 45208 </w:t>
      </w:r>
    </w:p>
    <w:p w14:paraId="01A75163" w14:textId="406A68EB" w:rsidR="00146F75" w:rsidRDefault="006532A7" w:rsidP="00146F75">
      <w:pPr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   </w:t>
      </w:r>
      <w:r w:rsidR="00146F75" w:rsidRPr="006D7DDC">
        <w:rPr>
          <w:rFonts w:ascii="Arial" w:eastAsia="Times New Roman" w:hAnsi="Arial" w:cs="Arial"/>
          <w:color w:val="000000"/>
          <w:sz w:val="16"/>
          <w:szCs w:val="16"/>
        </w:rPr>
        <w:t>513</w:t>
      </w:r>
      <w:r>
        <w:rPr>
          <w:rFonts w:ascii="Arial" w:eastAsia="Times New Roman" w:hAnsi="Arial" w:cs="Arial"/>
          <w:color w:val="000000"/>
          <w:sz w:val="16"/>
          <w:szCs w:val="16"/>
        </w:rPr>
        <w:t>-</w:t>
      </w:r>
      <w:r w:rsidR="00146F75" w:rsidRPr="006D7DDC">
        <w:rPr>
          <w:rFonts w:ascii="Arial" w:eastAsia="Times New Roman" w:hAnsi="Arial" w:cs="Arial"/>
          <w:color w:val="000000"/>
          <w:sz w:val="16"/>
          <w:szCs w:val="16"/>
        </w:rPr>
        <w:t>363-9110</w:t>
      </w:r>
    </w:p>
    <w:p w14:paraId="3C75F7F5" w14:textId="14B64A6C" w:rsidR="00146F75" w:rsidRDefault="00146F75" w:rsidP="00146F75">
      <w:pPr>
        <w:rPr>
          <w:rFonts w:ascii="Arial" w:eastAsia="Times New Roman" w:hAnsi="Arial" w:cs="Arial"/>
          <w:color w:val="000000"/>
          <w:sz w:val="16"/>
          <w:szCs w:val="16"/>
        </w:rPr>
      </w:pPr>
    </w:p>
    <w:p w14:paraId="5204BECB" w14:textId="77777777" w:rsidR="00146F75" w:rsidRDefault="00146F75" w:rsidP="00146F75"/>
    <w:sectPr w:rsidR="00146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75"/>
    <w:rsid w:val="000B28DE"/>
    <w:rsid w:val="00146F75"/>
    <w:rsid w:val="006532A7"/>
    <w:rsid w:val="0066330D"/>
    <w:rsid w:val="00796860"/>
    <w:rsid w:val="00AB526D"/>
    <w:rsid w:val="00C9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A3E79"/>
  <w15:chartTrackingRefBased/>
  <w15:docId w15:val="{12FF90C2-5599-0342-9FFA-DFADC592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F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32A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althpointf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Madden</dc:creator>
  <cp:keywords/>
  <dc:description/>
  <cp:lastModifiedBy>Schilling, Hannah</cp:lastModifiedBy>
  <cp:revision>2</cp:revision>
  <dcterms:created xsi:type="dcterms:W3CDTF">2022-02-01T13:58:00Z</dcterms:created>
  <dcterms:modified xsi:type="dcterms:W3CDTF">2022-02-01T13:58:00Z</dcterms:modified>
</cp:coreProperties>
</file>