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F1AB" w14:textId="77777777" w:rsidR="005A1087" w:rsidRPr="00E77243" w:rsidRDefault="006E1B78" w:rsidP="00AB1376">
      <w:pPr>
        <w:jc w:val="center"/>
        <w:rPr>
          <w:b/>
        </w:rPr>
      </w:pPr>
      <w:r w:rsidRPr="00E77243">
        <w:rPr>
          <w:b/>
        </w:rPr>
        <w:t>Resource List for Rental Assistance</w:t>
      </w:r>
    </w:p>
    <w:p w14:paraId="11E3058A" w14:textId="77777777" w:rsidR="006E1B78" w:rsidRDefault="006E1B78"/>
    <w:p w14:paraId="4D584AF6" w14:textId="77777777" w:rsidR="00AB1376" w:rsidRDefault="00AB1376">
      <w:r>
        <w:t>Community Action Agency (513) 569-1840</w:t>
      </w:r>
    </w:p>
    <w:p w14:paraId="4F409250" w14:textId="77777777" w:rsidR="006E1B78" w:rsidRDefault="00AB1376">
      <w:r>
        <w:t>If you live</w:t>
      </w:r>
      <w:r w:rsidR="006E1B78">
        <w:t xml:space="preserve"> in Hamilton County and </w:t>
      </w:r>
      <w:r>
        <w:t xml:space="preserve">are in </w:t>
      </w:r>
      <w:r w:rsidR="006E1B78">
        <w:t xml:space="preserve">need </w:t>
      </w:r>
      <w:r w:rsidR="00E77243">
        <w:t xml:space="preserve">of </w:t>
      </w:r>
      <w:r w:rsidR="006E1B78">
        <w:t xml:space="preserve">Rental Assistance </w:t>
      </w:r>
      <w:r>
        <w:t>to avoid eviction</w:t>
      </w:r>
    </w:p>
    <w:p w14:paraId="7B39E3D2" w14:textId="77777777" w:rsidR="00244E3D" w:rsidRDefault="00244E3D"/>
    <w:p w14:paraId="76E5EA8B" w14:textId="77777777" w:rsidR="00244E3D" w:rsidRPr="00244E3D" w:rsidRDefault="00244E3D" w:rsidP="00244E3D">
      <w:pPr>
        <w:rPr>
          <w:rFonts w:eastAsia="Times New Roman" w:cs="Tahoma"/>
        </w:rPr>
      </w:pPr>
      <w:r w:rsidRPr="00244E3D">
        <w:rPr>
          <w:rFonts w:eastAsia="Times New Roman" w:cs="Tahoma"/>
        </w:rPr>
        <w:t>Hamilton County Municipal Court Help Center</w:t>
      </w:r>
      <w:r>
        <w:rPr>
          <w:rFonts w:eastAsia="Times New Roman" w:cs="Tahoma"/>
        </w:rPr>
        <w:t xml:space="preserve"> (</w:t>
      </w:r>
      <w:r w:rsidRPr="00244E3D">
        <w:rPr>
          <w:rFonts w:cs="Arial"/>
        </w:rPr>
        <w:t>513</w:t>
      </w:r>
      <w:r>
        <w:rPr>
          <w:rFonts w:cs="Arial"/>
        </w:rPr>
        <w:t>)</w:t>
      </w:r>
      <w:r w:rsidRPr="00244E3D">
        <w:rPr>
          <w:rFonts w:cs="Arial"/>
        </w:rPr>
        <w:t>-946-5650</w:t>
      </w:r>
    </w:p>
    <w:p w14:paraId="6D63CF0E" w14:textId="77777777" w:rsidR="00244E3D" w:rsidRPr="00244E3D" w:rsidRDefault="00244E3D" w:rsidP="00244E3D">
      <w:pPr>
        <w:rPr>
          <w:rFonts w:eastAsia="Times New Roman" w:cs="Tahoma"/>
        </w:rPr>
      </w:pPr>
      <w:r w:rsidRPr="00244E3D">
        <w:rPr>
          <w:rFonts w:eastAsia="Times New Roman" w:cs="Tahoma"/>
        </w:rPr>
        <w:t>University of Cincinnati College of Law</w:t>
      </w:r>
    </w:p>
    <w:p w14:paraId="290B2FF8" w14:textId="77777777" w:rsidR="00244E3D" w:rsidRPr="00244E3D" w:rsidRDefault="00244E3D" w:rsidP="00244E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44E3D">
        <w:rPr>
          <w:rFonts w:asciiTheme="minorHAnsi" w:hAnsiTheme="minorHAnsi" w:cs="Arial"/>
          <w:sz w:val="22"/>
          <w:szCs w:val="22"/>
        </w:rPr>
        <w:t xml:space="preserve">The Help Center is located on the first floor of the Hamilton County Courthouse, 1000 Main Street Room 113. The Help Center is open Monday through Friday from 8:00 a.m. to 4:00 p.m. (except holidays). Assistance is available to walk-in customers. </w:t>
      </w:r>
      <w:r w:rsidRPr="00244E3D">
        <w:rPr>
          <w:rFonts w:asciiTheme="minorHAnsi" w:hAnsiTheme="minorHAnsi"/>
          <w:sz w:val="22"/>
          <w:szCs w:val="22"/>
        </w:rPr>
        <w:t>The Hamilton County Municipal Court Help Center provides free information and limited legal advice in Municipal Civil cases</w:t>
      </w:r>
      <w:r>
        <w:rPr>
          <w:rFonts w:asciiTheme="minorHAnsi" w:hAnsiTheme="minorHAnsi"/>
          <w:sz w:val="22"/>
          <w:szCs w:val="22"/>
        </w:rPr>
        <w:t xml:space="preserve"> (Landlord/tenant and Evictions)</w:t>
      </w:r>
      <w:r w:rsidRPr="00244E3D">
        <w:rPr>
          <w:rFonts w:asciiTheme="minorHAnsi" w:hAnsiTheme="minorHAnsi"/>
          <w:sz w:val="22"/>
          <w:szCs w:val="22"/>
        </w:rPr>
        <w:t xml:space="preserve"> for individuals who do not have a lawyer.</w:t>
      </w:r>
    </w:p>
    <w:p w14:paraId="2D3BF584" w14:textId="77777777" w:rsidR="006E1B78" w:rsidRDefault="006E1B78"/>
    <w:p w14:paraId="70469A2C" w14:textId="77777777" w:rsidR="006E1B78" w:rsidRDefault="006E1B78">
      <w:r>
        <w:t>H.O.M.E. – Housing Opportunity</w:t>
      </w:r>
      <w:r w:rsidR="00AB1376">
        <w:t xml:space="preserve"> Made </w:t>
      </w:r>
      <w:r w:rsidR="00A95386">
        <w:t>Equal (</w:t>
      </w:r>
      <w:r w:rsidR="00AB1376">
        <w:t>513) 721-4663</w:t>
      </w:r>
    </w:p>
    <w:p w14:paraId="5F95864A" w14:textId="77777777" w:rsidR="00AB1376" w:rsidRPr="00AB1376" w:rsidRDefault="00AB1376">
      <w:r>
        <w:t>HOME works with those who are experiencing difficulty maintaining their rental housing for reasons ranging from tenant/landlord issues to lack of resources. The Tenant Advocacy Program works to stabilize families in their homes and prevent a loss of housing. Our Tenant Advocacy staff work with individuals in danger of losing housing, provide information on housing rights and Ohio tenant-Landlord law, give objective advice and advocate on our clients’ behalves with their landlord.</w:t>
      </w:r>
    </w:p>
    <w:p w14:paraId="064DABEA" w14:textId="77777777" w:rsidR="00AB1376" w:rsidRPr="00AB1376" w:rsidRDefault="00AB1376"/>
    <w:p w14:paraId="6CC8DA1D" w14:textId="77777777" w:rsidR="00AB1376" w:rsidRDefault="00AB1376">
      <w:r>
        <w:t xml:space="preserve">Lighthouse Youth Services   Contact Cara Caudill </w:t>
      </w:r>
      <w:r w:rsidR="00E77243">
        <w:t xml:space="preserve">(513) </w:t>
      </w:r>
      <w:r>
        <w:t>569-9500</w:t>
      </w:r>
    </w:p>
    <w:p w14:paraId="70648DE2" w14:textId="77777777" w:rsidR="00AB1376" w:rsidRDefault="00AB1376">
      <w:r>
        <w:t xml:space="preserve">If you are 18-24 and on the verge of homelessness </w:t>
      </w:r>
    </w:p>
    <w:p w14:paraId="5CA400F9" w14:textId="77777777" w:rsidR="00AB1376" w:rsidRDefault="00AB1376"/>
    <w:p w14:paraId="1AC643A0" w14:textId="77777777" w:rsidR="00AB1376" w:rsidRDefault="00AB1376">
      <w:r>
        <w:t xml:space="preserve">Seven Hills Neighborhood House – </w:t>
      </w:r>
      <w:r w:rsidR="00E77243">
        <w:t xml:space="preserve">contact </w:t>
      </w:r>
      <w:r>
        <w:t>Tia Brown</w:t>
      </w:r>
      <w:r w:rsidR="00E77243">
        <w:t xml:space="preserve"> (513) 407-5362</w:t>
      </w:r>
    </w:p>
    <w:p w14:paraId="431D0B92" w14:textId="77777777" w:rsidR="00AB1376" w:rsidRDefault="00AB1376">
      <w:r>
        <w:t>Must live in the West End and have a notice to vacate the premise or an Eviction notice</w:t>
      </w:r>
    </w:p>
    <w:p w14:paraId="4C51AD97" w14:textId="77777777" w:rsidR="00AB1376" w:rsidRDefault="00AB1376"/>
    <w:p w14:paraId="747D539E" w14:textId="77777777" w:rsidR="00C03498" w:rsidRDefault="00C03498">
      <w:pPr>
        <w:rPr>
          <w:rFonts w:cs="Arial"/>
          <w:color w:val="000000"/>
          <w:shd w:val="clear" w:color="auto" w:fill="FFFFFF"/>
        </w:rPr>
      </w:pPr>
      <w:r>
        <w:t xml:space="preserve">Our Daily </w:t>
      </w:r>
      <w:r w:rsidR="00A95386">
        <w:t>Bread (</w:t>
      </w:r>
      <w:r>
        <w:t xml:space="preserve">513) 621-6364  </w:t>
      </w:r>
      <w:r>
        <w:br/>
      </w:r>
      <w:r w:rsidRPr="00C03498">
        <w:rPr>
          <w:rFonts w:cs="Arial"/>
          <w:color w:val="000000"/>
          <w:shd w:val="clear" w:color="auto" w:fill="FFFFFF"/>
        </w:rPr>
        <w:t>Eviction notice or letter from landlord stating client is behind in rent and the amount.</w:t>
      </w:r>
    </w:p>
    <w:p w14:paraId="06FDC578" w14:textId="77777777" w:rsidR="00C03498" w:rsidRDefault="00C03498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Assistance provided if funds are available.</w:t>
      </w:r>
    </w:p>
    <w:p w14:paraId="508D43D1" w14:textId="77777777" w:rsidR="00C03498" w:rsidRDefault="00C03498">
      <w:pPr>
        <w:rPr>
          <w:rFonts w:cs="Arial"/>
          <w:color w:val="000000"/>
          <w:shd w:val="clear" w:color="auto" w:fill="FFFFFF"/>
        </w:rPr>
      </w:pPr>
    </w:p>
    <w:p w14:paraId="566F7DBE" w14:textId="77777777" w:rsidR="00C03498" w:rsidRDefault="00C03498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FreeStore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Foodback</w:t>
      </w:r>
      <w:proofErr w:type="spellEnd"/>
      <w:r>
        <w:rPr>
          <w:rFonts w:cs="Arial"/>
          <w:color w:val="000000"/>
          <w:shd w:val="clear" w:color="auto" w:fill="FFFFFF"/>
        </w:rPr>
        <w:t xml:space="preserve"> (513) 241-1064</w:t>
      </w:r>
    </w:p>
    <w:p w14:paraId="0E37D38B" w14:textId="77777777" w:rsidR="00C03498" w:rsidRDefault="00C03498">
      <w:pPr>
        <w:rPr>
          <w:rFonts w:ascii="Lucida Sans Unicode" w:hAnsi="Lucida Sans Unicode" w:cs="Lucida Sans Unicode"/>
          <w:sz w:val="19"/>
          <w:szCs w:val="19"/>
          <w:shd w:val="clear" w:color="auto" w:fill="FFFFFF"/>
        </w:rPr>
      </w:pPr>
      <w:r w:rsidRPr="00C03498">
        <w:rPr>
          <w:rFonts w:cs="Lucida Sans Unicode"/>
          <w:shd w:val="clear" w:color="auto" w:fill="FFFFFF"/>
        </w:rPr>
        <w:t>Housing Services work to provide safe, stable and affordable housing through emergency housing search, rental assistance and housing case management</w:t>
      </w:r>
      <w:r w:rsidRPr="00C03498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>.</w:t>
      </w:r>
    </w:p>
    <w:p w14:paraId="0EBB3618" w14:textId="77777777" w:rsidR="00A95386" w:rsidRDefault="00A95386">
      <w:pPr>
        <w:rPr>
          <w:rFonts w:ascii="Lucida Sans Unicode" w:hAnsi="Lucida Sans Unicode" w:cs="Lucida Sans Unicode"/>
          <w:sz w:val="19"/>
          <w:szCs w:val="19"/>
          <w:shd w:val="clear" w:color="auto" w:fill="FFFFFF"/>
        </w:rPr>
      </w:pPr>
    </w:p>
    <w:p w14:paraId="3F16EBD8" w14:textId="77777777" w:rsidR="00A95386" w:rsidRPr="00A95386" w:rsidRDefault="00A95386" w:rsidP="00A95386">
      <w:pPr>
        <w:rPr>
          <w:rFonts w:cs="Lucida Sans Unicode"/>
          <w:shd w:val="clear" w:color="auto" w:fill="FFFFFF"/>
        </w:rPr>
      </w:pPr>
      <w:r w:rsidRPr="00A95386">
        <w:rPr>
          <w:rFonts w:cs="Lucida Sans Unicode"/>
          <w:shd w:val="clear" w:color="auto" w:fill="FFFFFF"/>
        </w:rPr>
        <w:t>The Healing Center (513) 346-4080</w:t>
      </w:r>
      <w:r w:rsidRPr="00A95386">
        <w:rPr>
          <w:rFonts w:cs="Lucida Sans Unicode"/>
          <w:shd w:val="clear" w:color="auto" w:fill="FFFFFF"/>
        </w:rPr>
        <w:br/>
        <w:t>11345 Century Circle W (bus 78)</w:t>
      </w:r>
    </w:p>
    <w:p w14:paraId="6D628EFD" w14:textId="77777777" w:rsidR="00A95386" w:rsidRPr="00A95386" w:rsidRDefault="00B747F4" w:rsidP="00A95386">
      <w:pPr>
        <w:rPr>
          <w:rFonts w:cs="Lucida Sans Unicode"/>
          <w:shd w:val="clear" w:color="auto" w:fill="FFFFFF"/>
        </w:rPr>
      </w:pPr>
      <w:hyperlink r:id="rId4" w:history="1">
        <w:r w:rsidR="00A95386" w:rsidRPr="00A95386">
          <w:rPr>
            <w:rStyle w:val="Hyperlink"/>
            <w:rFonts w:cs="Lucida Sans Unicode"/>
            <w:shd w:val="clear" w:color="auto" w:fill="FFFFFF"/>
          </w:rPr>
          <w:t>Info@healingcentercincinnati.org</w:t>
        </w:r>
      </w:hyperlink>
    </w:p>
    <w:p w14:paraId="791471B9" w14:textId="77777777" w:rsidR="00A95386" w:rsidRDefault="00A95386" w:rsidP="00A95386">
      <w:pPr>
        <w:rPr>
          <w:rFonts w:cs="Lucida Sans Unicode"/>
          <w:shd w:val="clear" w:color="auto" w:fill="FFFFFF"/>
        </w:rPr>
      </w:pPr>
      <w:r w:rsidRPr="00A95386">
        <w:rPr>
          <w:rFonts w:cs="Lucida Sans Unicode"/>
          <w:shd w:val="clear" w:color="auto" w:fill="FFFFFF"/>
        </w:rPr>
        <w:t>Financial assistance is provided to prevent evictions or disconnection of utility services for active Healing Center guests.</w:t>
      </w:r>
    </w:p>
    <w:p w14:paraId="205BC31D" w14:textId="77777777" w:rsidR="00F532FC" w:rsidRDefault="00F532FC" w:rsidP="00A95386">
      <w:pPr>
        <w:rPr>
          <w:rFonts w:cs="Lucida Sans Unicode"/>
          <w:shd w:val="clear" w:color="auto" w:fill="FFFFFF"/>
        </w:rPr>
      </w:pPr>
    </w:p>
    <w:p w14:paraId="7B590194" w14:textId="77777777" w:rsidR="0054760B" w:rsidRDefault="00E95125" w:rsidP="00A95386">
      <w:pPr>
        <w:rPr>
          <w:rFonts w:cs="Lucida Sans Unicode"/>
          <w:shd w:val="clear" w:color="auto" w:fill="FFFFFF"/>
        </w:rPr>
      </w:pPr>
      <w:r>
        <w:rPr>
          <w:rFonts w:cs="Lucida Sans Unicode"/>
          <w:shd w:val="clear" w:color="auto" w:fill="FFFFFF"/>
        </w:rPr>
        <w:t>Jewish Family Service (513) 766-3370</w:t>
      </w:r>
      <w:r w:rsidR="0054760B">
        <w:rPr>
          <w:rFonts w:cs="Lucida Sans Unicode"/>
          <w:shd w:val="clear" w:color="auto" w:fill="FFFFFF"/>
        </w:rPr>
        <w:t xml:space="preserve"> </w:t>
      </w:r>
    </w:p>
    <w:p w14:paraId="209E8700" w14:textId="77777777" w:rsidR="00E95125" w:rsidRPr="00E77243" w:rsidRDefault="0054760B" w:rsidP="00A95386">
      <w:pPr>
        <w:rPr>
          <w:rFonts w:cs="Lucida Sans Unicode"/>
          <w:shd w:val="clear" w:color="auto" w:fill="FFFFFF"/>
        </w:rPr>
      </w:pPr>
      <w:r w:rsidRPr="00E77243">
        <w:rPr>
          <w:rFonts w:cs="Lucida Sans Unicode"/>
          <w:shd w:val="clear" w:color="auto" w:fill="FFFFFF"/>
        </w:rPr>
        <w:t>(Providing assistance for 45219 &amp; 45220 only</w:t>
      </w:r>
      <w:r w:rsidR="00E77243" w:rsidRPr="00E77243">
        <w:rPr>
          <w:rFonts w:cs="Lucida Sans Unicode"/>
          <w:shd w:val="clear" w:color="auto" w:fill="FFFFFF"/>
        </w:rPr>
        <w:t>, unless they ide</w:t>
      </w:r>
      <w:r w:rsidR="00E77243">
        <w:rPr>
          <w:rFonts w:cs="Lucida Sans Unicode"/>
          <w:shd w:val="clear" w:color="auto" w:fill="FFFFFF"/>
        </w:rPr>
        <w:t xml:space="preserve">ntify as Jewish, then they </w:t>
      </w:r>
      <w:r w:rsidR="00E77243" w:rsidRPr="00E77243">
        <w:rPr>
          <w:rFonts w:cs="Lucida Sans Unicode"/>
          <w:shd w:val="clear" w:color="auto" w:fill="FFFFFF"/>
        </w:rPr>
        <w:t>may be helped regardless of where they live.</w:t>
      </w:r>
      <w:r w:rsidRPr="00E77243">
        <w:rPr>
          <w:rFonts w:cs="Lucida Sans Unicode"/>
          <w:shd w:val="clear" w:color="auto" w:fill="FFFFFF"/>
        </w:rPr>
        <w:t>)</w:t>
      </w:r>
    </w:p>
    <w:p w14:paraId="7CADC4C4" w14:textId="77777777" w:rsidR="00E95125" w:rsidRPr="00E95125" w:rsidRDefault="00E95125" w:rsidP="00E95125">
      <w:pPr>
        <w:rPr>
          <w:rFonts w:cs="Lucida Sans Unicode"/>
          <w:shd w:val="clear" w:color="auto" w:fill="FFFFFF"/>
        </w:rPr>
      </w:pPr>
      <w:r w:rsidRPr="00E95125">
        <w:rPr>
          <w:rFonts w:cs="Lucida Sans Unicode"/>
          <w:shd w:val="clear" w:color="auto" w:fill="FFFFFF"/>
        </w:rPr>
        <w:t xml:space="preserve">Limited funds are available for emergency assistance during a crisis. Jewish Family Service emergency funds may pay a past due utility bill to keep a home heated during the cold winter months; buy necessary medicine or medical treatment that may save a life; pay a month's rent to prevent homelessness; help with transportation costs to allow a parent to get to work; or cover any other unexpected expense that may just be critical to that individual's or family's well-being.  </w:t>
      </w:r>
    </w:p>
    <w:p w14:paraId="31629521" w14:textId="77777777" w:rsidR="00E95125" w:rsidRDefault="00E95125" w:rsidP="00A95386">
      <w:pPr>
        <w:rPr>
          <w:rFonts w:cs="Lucida Sans Unicode"/>
          <w:shd w:val="clear" w:color="auto" w:fill="FFFFFF"/>
        </w:rPr>
      </w:pPr>
    </w:p>
    <w:p w14:paraId="2DFFEBA1" w14:textId="77777777" w:rsidR="0013651A" w:rsidRDefault="009111E0" w:rsidP="00A95386">
      <w:pPr>
        <w:rPr>
          <w:rFonts w:cs="Lucida Sans Unicode"/>
          <w:shd w:val="clear" w:color="auto" w:fill="FFFFFF"/>
        </w:rPr>
      </w:pPr>
      <w:r>
        <w:rPr>
          <w:rFonts w:cs="Lucida Sans Unicode"/>
          <w:shd w:val="clear" w:color="auto" w:fill="FFFFFF"/>
        </w:rPr>
        <w:t>Mercy Neighborhood Ministries (513) 751-2500</w:t>
      </w:r>
    </w:p>
    <w:p w14:paraId="4DFF54C2" w14:textId="77777777" w:rsidR="009111E0" w:rsidRPr="00E95125" w:rsidRDefault="009111E0" w:rsidP="00A95386">
      <w:pPr>
        <w:rPr>
          <w:rFonts w:cs="Lucida Sans Unicode"/>
          <w:shd w:val="clear" w:color="auto" w:fill="FFFFFF"/>
        </w:rPr>
      </w:pPr>
      <w:r>
        <w:rPr>
          <w:rFonts w:cs="Lucida Sans Unicode"/>
          <w:shd w:val="clear" w:color="auto" w:fill="FFFFFF"/>
        </w:rPr>
        <w:t xml:space="preserve">Crisis assistance hours are Monday, Tuesday, and Wednesday from 9am-11am. </w:t>
      </w:r>
      <w:r w:rsidR="00AE73B5">
        <w:rPr>
          <w:rFonts w:cs="Lucida Sans Unicode"/>
          <w:shd w:val="clear" w:color="auto" w:fill="FFFFFF"/>
        </w:rPr>
        <w:t xml:space="preserve"> Assistance includes payment of rent, utilities, or medications (if </w:t>
      </w:r>
      <w:r w:rsidR="00E875F4">
        <w:rPr>
          <w:rFonts w:cs="Lucida Sans Unicode"/>
          <w:shd w:val="clear" w:color="auto" w:fill="FFFFFF"/>
        </w:rPr>
        <w:t>criteria are</w:t>
      </w:r>
      <w:r w:rsidR="00AE73B5">
        <w:rPr>
          <w:rFonts w:cs="Lucida Sans Unicode"/>
          <w:shd w:val="clear" w:color="auto" w:fill="FFFFFF"/>
        </w:rPr>
        <w:t xml:space="preserve"> met).</w:t>
      </w:r>
    </w:p>
    <w:p w14:paraId="57636513" w14:textId="77777777" w:rsidR="00C03498" w:rsidRPr="00C03498" w:rsidRDefault="00C03498"/>
    <w:sectPr w:rsidR="00C03498" w:rsidRPr="00C03498" w:rsidSect="00244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8"/>
    <w:rsid w:val="0013651A"/>
    <w:rsid w:val="00244E3D"/>
    <w:rsid w:val="003F7FD2"/>
    <w:rsid w:val="0054760B"/>
    <w:rsid w:val="006E1B78"/>
    <w:rsid w:val="008A7AD7"/>
    <w:rsid w:val="009111E0"/>
    <w:rsid w:val="00A664D2"/>
    <w:rsid w:val="00A95386"/>
    <w:rsid w:val="00AB1376"/>
    <w:rsid w:val="00AE73B5"/>
    <w:rsid w:val="00B747F4"/>
    <w:rsid w:val="00B859FE"/>
    <w:rsid w:val="00C03498"/>
    <w:rsid w:val="00C34654"/>
    <w:rsid w:val="00E77243"/>
    <w:rsid w:val="00E875F4"/>
    <w:rsid w:val="00E95125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7DE0"/>
  <w15:docId w15:val="{1C4CF642-2EA3-484A-9220-E35E875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3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ingcentercincinna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Reid</dc:creator>
  <cp:lastModifiedBy>Schilling, Hannah</cp:lastModifiedBy>
  <cp:revision>2</cp:revision>
  <dcterms:created xsi:type="dcterms:W3CDTF">2021-11-19T16:35:00Z</dcterms:created>
  <dcterms:modified xsi:type="dcterms:W3CDTF">2021-11-19T16:35:00Z</dcterms:modified>
</cp:coreProperties>
</file>